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48"/>
        <w:tblW w:w="0" w:type="auto"/>
        <w:tblLook w:val="00A0" w:firstRow="1" w:lastRow="0" w:firstColumn="1" w:lastColumn="0" w:noHBand="0" w:noVBand="0"/>
      </w:tblPr>
      <w:tblGrid>
        <w:gridCol w:w="4503"/>
        <w:gridCol w:w="4677"/>
      </w:tblGrid>
      <w:tr w:rsidR="008E0429" w:rsidRPr="005F43D3" w:rsidTr="00E93380">
        <w:tc>
          <w:tcPr>
            <w:tcW w:w="4503" w:type="dxa"/>
          </w:tcPr>
          <w:p w:rsidR="008E0429" w:rsidRPr="0075287F" w:rsidRDefault="008E0429" w:rsidP="00E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r w:rsidRPr="0075287F">
              <w:rPr>
                <w:rFonts w:ascii="Times New Roman" w:hAnsi="Times New Roman"/>
                <w:sz w:val="24"/>
                <w:szCs w:val="24"/>
              </w:rPr>
              <w:t xml:space="preserve"> на заседании педагогического </w:t>
            </w:r>
            <w:proofErr w:type="gramStart"/>
            <w:r w:rsidRPr="0075287F">
              <w:rPr>
                <w:rFonts w:ascii="Times New Roman" w:hAnsi="Times New Roman"/>
                <w:sz w:val="24"/>
                <w:szCs w:val="24"/>
              </w:rPr>
              <w:t>совета  МБОУ</w:t>
            </w:r>
            <w:proofErr w:type="gramEnd"/>
            <w:r w:rsidRPr="0075287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287F">
              <w:rPr>
                <w:rFonts w:ascii="Times New Roman" w:hAnsi="Times New Roman"/>
                <w:sz w:val="24"/>
                <w:szCs w:val="24"/>
              </w:rPr>
              <w:t>Клименковская</w:t>
            </w:r>
            <w:proofErr w:type="spellEnd"/>
            <w:r w:rsidRPr="0075287F">
              <w:rPr>
                <w:rFonts w:ascii="Times New Roman" w:hAnsi="Times New Roman"/>
                <w:sz w:val="24"/>
                <w:szCs w:val="24"/>
              </w:rPr>
              <w:t xml:space="preserve">  основная общеобразовательная школа»</w:t>
            </w:r>
          </w:p>
          <w:p w:rsidR="008E0429" w:rsidRPr="0075287F" w:rsidRDefault="009B47EC" w:rsidP="00E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 «29»  августа 2023</w:t>
            </w:r>
            <w:r w:rsidR="008E0429" w:rsidRPr="0075287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 № 1</w:t>
            </w:r>
          </w:p>
        </w:tc>
        <w:tc>
          <w:tcPr>
            <w:tcW w:w="4677" w:type="dxa"/>
          </w:tcPr>
          <w:p w:rsidR="008E0429" w:rsidRPr="0075287F" w:rsidRDefault="008E0429" w:rsidP="00E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87F">
              <w:rPr>
                <w:rFonts w:ascii="Times New Roman" w:hAnsi="Times New Roman"/>
                <w:b/>
                <w:sz w:val="24"/>
                <w:szCs w:val="24"/>
              </w:rPr>
              <w:t xml:space="preserve">Утверждён  </w:t>
            </w:r>
          </w:p>
          <w:p w:rsidR="008E0429" w:rsidRPr="0075287F" w:rsidRDefault="008E0429" w:rsidP="00E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sz w:val="24"/>
                <w:szCs w:val="24"/>
              </w:rPr>
              <w:t>приказом по МБОУ «</w:t>
            </w:r>
            <w:proofErr w:type="spellStart"/>
            <w:r w:rsidRPr="0075287F">
              <w:rPr>
                <w:rFonts w:ascii="Times New Roman" w:hAnsi="Times New Roman"/>
                <w:sz w:val="24"/>
                <w:szCs w:val="24"/>
              </w:rPr>
              <w:t>Клименковская</w:t>
            </w:r>
            <w:proofErr w:type="spellEnd"/>
            <w:r w:rsidRPr="0075287F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8E0429" w:rsidRPr="0075287F" w:rsidRDefault="009B47EC" w:rsidP="00E9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30»  августа  2023 г. № 115</w:t>
            </w:r>
          </w:p>
        </w:tc>
      </w:tr>
    </w:tbl>
    <w:p w:rsidR="008E0429" w:rsidRDefault="008E0429" w:rsidP="00CC2CC8">
      <w:r>
        <w:tab/>
      </w:r>
      <w:r>
        <w:tab/>
      </w:r>
      <w:r>
        <w:tab/>
      </w:r>
    </w:p>
    <w:p w:rsidR="008E0429" w:rsidRDefault="008E0429" w:rsidP="00CC2CC8"/>
    <w:p w:rsidR="008E0429" w:rsidRDefault="008E0429" w:rsidP="00CC2CC8"/>
    <w:p w:rsidR="008E0429" w:rsidRDefault="008E0429" w:rsidP="00CC2CC8"/>
    <w:p w:rsidR="008E0429" w:rsidRDefault="008E0429" w:rsidP="00CC2CC8"/>
    <w:p w:rsidR="008E0429" w:rsidRDefault="008E0429" w:rsidP="00CC2CC8"/>
    <w:p w:rsidR="008E0429" w:rsidRDefault="008E0429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E0429" w:rsidRDefault="008E0429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8E0429" w:rsidRPr="001A4B80" w:rsidRDefault="008E0429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0429" w:rsidRPr="00EF19E9" w:rsidRDefault="008E0429" w:rsidP="00CC2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F19E9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8E0429" w:rsidRPr="00723F50" w:rsidRDefault="008E0429" w:rsidP="00CC2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23F50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8E0429" w:rsidRPr="00723F50" w:rsidRDefault="008E0429" w:rsidP="00CC2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23F5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23F50">
        <w:rPr>
          <w:rFonts w:ascii="Times New Roman" w:hAnsi="Times New Roman"/>
          <w:b/>
          <w:sz w:val="28"/>
          <w:szCs w:val="28"/>
        </w:rPr>
        <w:t>Клименковская</w:t>
      </w:r>
      <w:proofErr w:type="spellEnd"/>
      <w:r w:rsidRPr="00723F50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8E0429" w:rsidRPr="001A4B80" w:rsidRDefault="008E0429" w:rsidP="00CC2CC8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23F50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723F50">
        <w:rPr>
          <w:rFonts w:ascii="Times New Roman" w:hAnsi="Times New Roman"/>
          <w:b/>
          <w:sz w:val="28"/>
          <w:szCs w:val="28"/>
        </w:rPr>
        <w:t xml:space="preserve"> района Белгородской области» </w:t>
      </w:r>
    </w:p>
    <w:p w:rsidR="008E0429" w:rsidRPr="00723F50" w:rsidRDefault="008E0429" w:rsidP="00CC2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3F50">
        <w:rPr>
          <w:rFonts w:ascii="Times New Roman" w:hAnsi="Times New Roman"/>
          <w:b/>
          <w:sz w:val="28"/>
          <w:szCs w:val="28"/>
        </w:rPr>
        <w:t>обесп</w:t>
      </w:r>
      <w:r w:rsidR="00C8669B">
        <w:rPr>
          <w:rFonts w:ascii="Times New Roman" w:hAnsi="Times New Roman"/>
          <w:b/>
          <w:sz w:val="28"/>
          <w:szCs w:val="28"/>
        </w:rPr>
        <w:t>ечивающий</w:t>
      </w:r>
      <w:proofErr w:type="gramEnd"/>
      <w:r w:rsidR="00C8669B">
        <w:rPr>
          <w:rFonts w:ascii="Times New Roman" w:hAnsi="Times New Roman"/>
          <w:b/>
          <w:sz w:val="28"/>
          <w:szCs w:val="28"/>
        </w:rPr>
        <w:t xml:space="preserve"> реализацию ФГОС ООО (7</w:t>
      </w:r>
      <w:r w:rsidRPr="00723F50">
        <w:rPr>
          <w:rFonts w:ascii="Times New Roman" w:hAnsi="Times New Roman"/>
          <w:b/>
          <w:sz w:val="28"/>
          <w:szCs w:val="28"/>
        </w:rPr>
        <w:t>-9 классы)</w:t>
      </w:r>
    </w:p>
    <w:p w:rsidR="008E0429" w:rsidRDefault="00C8669B" w:rsidP="00CC2CC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2023-2024</w:t>
      </w:r>
      <w:r w:rsidR="008E0429" w:rsidRPr="00723F5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E0429" w:rsidRDefault="008E0429" w:rsidP="00CC2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429" w:rsidRDefault="008E0429" w:rsidP="00CC2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429" w:rsidRDefault="008E0429" w:rsidP="00CC2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429" w:rsidRDefault="008E0429" w:rsidP="00CC2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429" w:rsidRDefault="008E0429" w:rsidP="00CC2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429" w:rsidRDefault="008E0429" w:rsidP="00CC2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429" w:rsidRDefault="008E0429" w:rsidP="00CC2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429" w:rsidRPr="00723F50" w:rsidRDefault="008E0429" w:rsidP="00CC2C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429" w:rsidRPr="001A4B80" w:rsidRDefault="008E0429" w:rsidP="00CC2CC8">
      <w:pPr>
        <w:jc w:val="center"/>
        <w:rPr>
          <w:rFonts w:ascii="Times New Roman" w:hAnsi="Times New Roman"/>
          <w:sz w:val="28"/>
          <w:szCs w:val="28"/>
        </w:rPr>
      </w:pPr>
    </w:p>
    <w:p w:rsidR="008E0429" w:rsidRDefault="008E0429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0429" w:rsidRDefault="008E0429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0429" w:rsidRDefault="008E0429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0429" w:rsidRDefault="00C8669B" w:rsidP="00723F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с.Клименково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, 2023</w:t>
      </w:r>
      <w:r w:rsidR="008E0429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8E0429" w:rsidRDefault="008E0429" w:rsidP="00CC2CC8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8E0429" w:rsidRDefault="008E0429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E0429" w:rsidRPr="00466AFB" w:rsidRDefault="008E0429" w:rsidP="00EF19E9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МБОУ </w:t>
      </w:r>
      <w:r w:rsidRPr="001A4B80">
        <w:rPr>
          <w:rFonts w:ascii="Times New Roman" w:hAnsi="Times New Roman"/>
          <w:sz w:val="28"/>
          <w:szCs w:val="28"/>
        </w:rPr>
        <w:t>«</w:t>
      </w:r>
      <w:proofErr w:type="spellStart"/>
      <w:r w:rsidRPr="001A4B80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обучающихся на уровне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8E0429" w:rsidRDefault="008E0429" w:rsidP="00CC2CC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документы: </w:t>
      </w:r>
    </w:p>
    <w:p w:rsidR="008E0429" w:rsidRPr="00723F50" w:rsidRDefault="008E0429" w:rsidP="00723F5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23F50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Федерального уровня:</w:t>
      </w:r>
    </w:p>
    <w:p w:rsidR="008E0429" w:rsidRDefault="008E0429" w:rsidP="00CC2C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8E0429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 (с изменениями и дополнениями);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Times New Roman" w:hAnsi="Times New Roman"/>
          <w:color w:val="000000"/>
          <w:sz w:val="28"/>
          <w:szCs w:val="28"/>
        </w:rPr>
        <w:t xml:space="preserve">Указ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 </w:t>
      </w:r>
      <w:r w:rsidRPr="00723F50">
        <w:rPr>
          <w:rFonts w:ascii="Times New Roman" w:hAnsi="Times New Roman"/>
          <w:i/>
          <w:iCs/>
          <w:color w:val="000000"/>
        </w:rPr>
        <w:t xml:space="preserve">(утвержден приказом </w:t>
      </w:r>
      <w:proofErr w:type="spellStart"/>
      <w:r w:rsidRPr="00723F50">
        <w:rPr>
          <w:rFonts w:ascii="Times New Roman" w:hAnsi="Times New Roman"/>
          <w:i/>
          <w:iCs/>
          <w:color w:val="000000"/>
        </w:rPr>
        <w:t>Минобрнауки</w:t>
      </w:r>
      <w:proofErr w:type="spellEnd"/>
      <w:r w:rsidRPr="00723F50">
        <w:rPr>
          <w:rFonts w:ascii="Times New Roman" w:hAnsi="Times New Roman"/>
          <w:i/>
          <w:iCs/>
          <w:color w:val="000000"/>
        </w:rPr>
        <w:t xml:space="preserve"> РФ от 17 декабря 2010 года №1897, в редакции приказов от 29.12.2014г.</w:t>
      </w:r>
      <w:r>
        <w:rPr>
          <w:rFonts w:ascii="Times New Roman" w:hAnsi="Times New Roman"/>
          <w:i/>
          <w:iCs/>
          <w:color w:val="000000"/>
        </w:rPr>
        <w:t xml:space="preserve"> №1644, от 31.12.2015г. №1577);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Times New Roman" w:hAnsi="Times New Roman"/>
          <w:color w:val="000000"/>
          <w:sz w:val="28"/>
          <w:szCs w:val="28"/>
        </w:rPr>
        <w:t xml:space="preserve"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Times New Roman" w:hAnsi="Times New Roman"/>
          <w:color w:val="000000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</w:t>
      </w:r>
      <w:r w:rsidRPr="00723F50">
        <w:rPr>
          <w:rFonts w:ascii="Times New Roman" w:hAnsi="Times New Roman"/>
          <w:i/>
          <w:iCs/>
          <w:color w:val="000000"/>
        </w:rPr>
        <w:t>(с изменениями и дополнениями от 20.11.2020</w:t>
      </w:r>
      <w:r w:rsidRPr="00723F50">
        <w:rPr>
          <w:rFonts w:ascii="Times New Roman" w:hAnsi="Times New Roman"/>
          <w:color w:val="000000"/>
          <w:sz w:val="35"/>
          <w:szCs w:val="35"/>
        </w:rPr>
        <w:t xml:space="preserve">) 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proofErr w:type="spellStart"/>
      <w:r w:rsidRPr="00723F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723F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23F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короновирусной</w:t>
      </w:r>
      <w:proofErr w:type="spellEnd"/>
      <w:r w:rsidRPr="00723F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инфраструктуры (COVID-19) (от 30.06.2020г. № 16 «Об утверждении санитарно-</w:t>
      </w:r>
      <w:proofErr w:type="spellStart"/>
      <w:r w:rsidRPr="00723F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эпидемеологических</w:t>
      </w:r>
      <w:proofErr w:type="spellEnd"/>
      <w:r w:rsidRPr="00723F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правил СП 3.1/2.4.3598-20); 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</w:t>
      </w:r>
      <w:r w:rsidRPr="00723F50">
        <w:t xml:space="preserve"> </w:t>
      </w: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социальной инфраструктуры для детей и </w:t>
      </w: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lastRenderedPageBreak/>
        <w:t xml:space="preserve">молодежи в условиях распространения новой </w:t>
      </w:r>
      <w:proofErr w:type="spellStart"/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инфекции (COVID-19)»;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Стратегия развития воспитания в Российской Федерации на период до 2025 года (утверждена Распоряжением Правительства РФ от 29. Мая 2015 года №996-р);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перечень учебников, допущенных к использованию при реализации имеющих государственную аккредитацию образовательных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</w:t>
      </w: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20.05.2020г. № 254 (с изменениями и дополнениями от 23.12.2020)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>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09.06.2016г. № 699;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t>Примерная основная образовательная программа основного общего образования (одобрена Федеральным научно-методическим объединением по общему образованию, протокол заседания от 8 апреля 2015г. №1/15, в редакции протокола № 3/15 от 28.10.2015 федерального учебно-методического объединения по общему образованию).</w:t>
      </w:r>
    </w:p>
    <w:p w:rsidR="008E0429" w:rsidRPr="00723F50" w:rsidRDefault="008E0429" w:rsidP="00723F5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23F50">
        <w:rPr>
          <w:rFonts w:ascii="NewtonCSanPin" w:hAnsi="NewtonCSanPin" w:cs="NewtonCSanPin"/>
          <w:color w:val="000000"/>
          <w:sz w:val="28"/>
          <w:szCs w:val="28"/>
          <w:lang w:eastAsia="ru-RU"/>
        </w:rPr>
        <w:lastRenderedPageBreak/>
        <w:t>Примерная рабочая программа воспитания (одобрена Федеральным научно-методическим объединением по общему образованию, протокол заседания от 23 июня 2022г. № 3/22).</w:t>
      </w:r>
    </w:p>
    <w:p w:rsidR="008E0429" w:rsidRPr="007A587E" w:rsidRDefault="008E0429" w:rsidP="007A587E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</w:pPr>
      <w:r w:rsidRPr="007A587E"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  <w:t xml:space="preserve">Письма </w:t>
      </w:r>
      <w:proofErr w:type="spellStart"/>
      <w:r w:rsidRPr="007A587E"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  <w:t>Минобрнауки</w:t>
      </w:r>
      <w:proofErr w:type="spellEnd"/>
      <w:r w:rsidRPr="007A587E"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  <w:t xml:space="preserve"> РФ:</w:t>
      </w:r>
    </w:p>
    <w:p w:rsidR="008E0429" w:rsidRPr="00723F50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Письмо Министерства просвещения Российской Федерации от 25 августа </w:t>
      </w:r>
      <w:smartTag w:uri="urn:schemas-microsoft-com:office:smarttags" w:element="metricconverter">
        <w:smartTagPr>
          <w:attr w:name="ProductID" w:val="2022 г"/>
        </w:smartTagPr>
        <w:r w:rsidRPr="007A587E">
          <w:rPr>
            <w:rFonts w:ascii="NewtonCSanPin" w:hAnsi="NewtonCSanPin" w:cs="NewtonCSanPin"/>
            <w:color w:val="000000"/>
            <w:sz w:val="28"/>
            <w:szCs w:val="28"/>
            <w:lang w:eastAsia="ru-RU"/>
          </w:rPr>
          <w:t>2022 г</w:t>
        </w:r>
      </w:smartTag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. № 07-5789 «Методические рекомендации по организации цикла</w:t>
      </w:r>
      <w:r w:rsidRPr="007A587E">
        <w:t xml:space="preserve"> </w:t>
      </w: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внеурочных занятий «Разговоры о важном» при реализации адаптированных основных общеобразовательных программ»;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Письмо Министерства просвещения Российской Федерации от 15 августа </w:t>
      </w:r>
      <w:smartTag w:uri="urn:schemas-microsoft-com:office:smarttags" w:element="metricconverter">
        <w:smartTagPr>
          <w:attr w:name="ProductID" w:val="2022 г"/>
        </w:smartTagPr>
        <w:r w:rsidRPr="007A587E">
          <w:rPr>
            <w:rFonts w:ascii="NewtonCSanPin" w:hAnsi="NewtonCSanPin" w:cs="NewtonCSanPin"/>
            <w:color w:val="000000"/>
            <w:sz w:val="28"/>
            <w:szCs w:val="28"/>
            <w:lang w:eastAsia="ru-RU"/>
          </w:rPr>
          <w:t>2022 г</w:t>
        </w:r>
      </w:smartTag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. № 03-1190 «Методические рекомендации по организации цикла внеурочных занятий «Разговоры о важном»;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Письмо Министерства образования и науки РФ от 9 октября </w:t>
      </w:r>
      <w:smartTag w:uri="urn:schemas-microsoft-com:office:smarttags" w:element="metricconverter">
        <w:smartTagPr>
          <w:attr w:name="ProductID" w:val="2017 г"/>
        </w:smartTagPr>
        <w:r w:rsidRPr="007A587E">
          <w:rPr>
            <w:rFonts w:ascii="NewtonCSanPin" w:hAnsi="NewtonCSanPin" w:cs="NewtonCSanPin"/>
            <w:color w:val="000000"/>
            <w:sz w:val="28"/>
            <w:szCs w:val="28"/>
            <w:lang w:eastAsia="ru-RU"/>
          </w:rPr>
          <w:t>2017 г</w:t>
        </w:r>
      </w:smartTag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. № ТС-945/08 «О реализации прав граждан на получение образования на родном языке»;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Письмо Министерства просвещения Российской Федерации от 20.12.2018г.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8E0429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Письмо Министерства Просвещения Российской Федерации от 05.09.2018г. № 03ПГ-МП-42216 «Об участии учеников муниципальных и государственных школ Российской Федерации во внеурочной деятельности»;</w:t>
      </w:r>
    </w:p>
    <w:p w:rsidR="008E0429" w:rsidRPr="007A587E" w:rsidRDefault="008E0429" w:rsidP="007A587E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</w:pPr>
      <w:r w:rsidRPr="007A587E"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  <w:t>Регионального уровня: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Закон Белгородской области «Об образовании в Белгородской области» (принят Белгородской областной Думой от 31.10.2014 № 314);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Приказ департамента образования Белгородской области от 27.08.2015г. №3593 «О внедрении интегрированного курса «</w:t>
      </w:r>
      <w:proofErr w:type="spellStart"/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Белгородоведение</w:t>
      </w:r>
      <w:proofErr w:type="spellEnd"/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»;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департамента образования Белгородской области, Белгородского института развития образования о преподавании предметов.</w:t>
      </w:r>
      <w:r w:rsidRPr="00466AFB">
        <w:rPr>
          <w:rFonts w:ascii="Times New Roman" w:hAnsi="Times New Roman"/>
          <w:sz w:val="28"/>
          <w:szCs w:val="28"/>
        </w:rPr>
        <w:t xml:space="preserve"> </w:t>
      </w:r>
    </w:p>
    <w:p w:rsidR="008E0429" w:rsidRDefault="008E0429" w:rsidP="007A587E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</w:pPr>
    </w:p>
    <w:p w:rsidR="008E0429" w:rsidRDefault="008E0429" w:rsidP="007A587E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</w:pPr>
    </w:p>
    <w:p w:rsidR="008E0429" w:rsidRDefault="008E0429" w:rsidP="007A587E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</w:pPr>
    </w:p>
    <w:p w:rsidR="008E0429" w:rsidRPr="007A587E" w:rsidRDefault="008E0429" w:rsidP="007A587E">
      <w:pPr>
        <w:pStyle w:val="a5"/>
        <w:tabs>
          <w:tab w:val="left" w:pos="993"/>
          <w:tab w:val="left" w:pos="1276"/>
        </w:tabs>
        <w:ind w:firstLine="0"/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</w:pPr>
      <w:r w:rsidRPr="007A587E">
        <w:rPr>
          <w:rFonts w:ascii="NewtonCSanPin" w:hAnsi="NewtonCSanPin" w:cs="NewtonCSanPin"/>
          <w:b/>
          <w:i/>
          <w:color w:val="000000"/>
          <w:sz w:val="28"/>
          <w:szCs w:val="28"/>
          <w:u w:val="single"/>
          <w:lang w:eastAsia="ru-RU"/>
        </w:rPr>
        <w:lastRenderedPageBreak/>
        <w:t>Школьного уровня: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</w:t>
      </w:r>
      <w:proofErr w:type="spellStart"/>
      <w:r w:rsidRPr="007A587E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7A587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7A587E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7A587E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области»;</w:t>
      </w:r>
    </w:p>
    <w:p w:rsidR="008E0429" w:rsidRPr="007A587E" w:rsidRDefault="008E0429" w:rsidP="007A587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7A587E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муниципального бюджетного общеобразовательного учреждения «</w:t>
      </w:r>
      <w:proofErr w:type="spellStart"/>
      <w:r w:rsidRPr="007A587E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7A587E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7A587E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7A587E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уровня основного общего образования, реализующая ФГОС ООО.</w:t>
      </w:r>
    </w:p>
    <w:p w:rsidR="008E0429" w:rsidRPr="00466AFB" w:rsidRDefault="008E0429" w:rsidP="00AC210D">
      <w:pPr>
        <w:pStyle w:val="a5"/>
        <w:tabs>
          <w:tab w:val="left" w:pos="993"/>
          <w:tab w:val="left" w:pos="1276"/>
        </w:tabs>
        <w:ind w:left="360" w:firstLine="0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</w:p>
    <w:p w:rsidR="008E0429" w:rsidRDefault="008E0429" w:rsidP="00CC2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8E0429" w:rsidRDefault="008E0429" w:rsidP="00CC2C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</w:t>
      </w:r>
      <w:r w:rsidRPr="00466AFB">
        <w:rPr>
          <w:rFonts w:ascii="Times New Roman" w:hAnsi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и направлена на достижение планируемых результатов освоения основной образовательной программы основного   общего образования.</w:t>
      </w:r>
    </w:p>
    <w:p w:rsidR="008E0429" w:rsidRDefault="008E0429" w:rsidP="00CC2C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210D">
        <w:rPr>
          <w:rFonts w:ascii="Times New Roman" w:hAnsi="Times New Roman"/>
          <w:b/>
          <w:bCs/>
          <w:i/>
          <w:iCs/>
          <w:sz w:val="28"/>
          <w:szCs w:val="28"/>
        </w:rPr>
        <w:t>Целью</w:t>
      </w:r>
      <w:r w:rsidRPr="00AC210D">
        <w:rPr>
          <w:rFonts w:ascii="Times New Roman" w:hAnsi="Times New Roman"/>
          <w:sz w:val="28"/>
          <w:szCs w:val="28"/>
        </w:rPr>
        <w:t xml:space="preserve"> </w:t>
      </w:r>
      <w:r w:rsidRPr="00AC210D">
        <w:rPr>
          <w:rFonts w:ascii="Times New Roman" w:hAnsi="Times New Roman"/>
          <w:color w:val="000000"/>
          <w:sz w:val="28"/>
          <w:szCs w:val="28"/>
        </w:rPr>
        <w:t>внеурочной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деятельности является обеспечение достижения планируемых личностных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основных образовательных программ основного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8E0429" w:rsidRDefault="008E0429" w:rsidP="00CC2CC8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 качестве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организационной модел</w:t>
      </w:r>
      <w:r w:rsidR="00C8669B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и внеурочной деятельности в 2023-2024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 </w:t>
      </w:r>
      <w:r w:rsidRPr="00466A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E0429" w:rsidRDefault="008E0429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8E0429" w:rsidRDefault="008E0429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8E0429" w:rsidRDefault="008E0429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8E0429" w:rsidRDefault="008E0429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E0429" w:rsidRDefault="008E0429" w:rsidP="00CC2CC8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8E0429" w:rsidRDefault="008E0429" w:rsidP="00B5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МБОУ </w:t>
      </w:r>
      <w:r w:rsidRPr="00466AFB">
        <w:rPr>
          <w:rFonts w:ascii="Times New Roman" w:hAnsi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».</w:t>
      </w:r>
    </w:p>
    <w:p w:rsidR="008E0429" w:rsidRPr="00B56B6D" w:rsidRDefault="008E0429" w:rsidP="00B5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B6D">
        <w:rPr>
          <w:rFonts w:ascii="Times New Roman" w:hAnsi="Times New Roman"/>
          <w:sz w:val="28"/>
          <w:szCs w:val="28"/>
        </w:rPr>
        <w:t xml:space="preserve">В соответствии с Основной образовательной программой </w:t>
      </w:r>
      <w:r>
        <w:rPr>
          <w:rFonts w:ascii="Times New Roman" w:hAnsi="Times New Roman"/>
          <w:sz w:val="28"/>
          <w:szCs w:val="28"/>
        </w:rPr>
        <w:t>основного</w:t>
      </w:r>
      <w:r w:rsidRPr="00B56B6D">
        <w:rPr>
          <w:rFonts w:ascii="Times New Roman" w:hAnsi="Times New Roman"/>
          <w:sz w:val="28"/>
          <w:szCs w:val="28"/>
        </w:rPr>
        <w:t xml:space="preserve"> общего образования МБОУ «</w:t>
      </w:r>
      <w:proofErr w:type="spellStart"/>
      <w:r w:rsidRPr="00B56B6D">
        <w:rPr>
          <w:rFonts w:ascii="Times New Roman" w:hAnsi="Times New Roman"/>
          <w:sz w:val="28"/>
          <w:szCs w:val="28"/>
        </w:rPr>
        <w:t>Климекновская</w:t>
      </w:r>
      <w:proofErr w:type="spellEnd"/>
      <w:r w:rsidRPr="00B56B6D">
        <w:rPr>
          <w:rFonts w:ascii="Times New Roman" w:hAnsi="Times New Roman"/>
          <w:sz w:val="28"/>
          <w:szCs w:val="28"/>
        </w:rPr>
        <w:t xml:space="preserve"> основная общеобразовательная </w:t>
      </w:r>
      <w:r w:rsidR="00C8669B">
        <w:rPr>
          <w:rFonts w:ascii="Times New Roman" w:hAnsi="Times New Roman"/>
          <w:sz w:val="28"/>
          <w:szCs w:val="28"/>
        </w:rPr>
        <w:lastRenderedPageBreak/>
        <w:t>школа» для обучающихся 7</w:t>
      </w:r>
      <w:r>
        <w:rPr>
          <w:rFonts w:ascii="Times New Roman" w:hAnsi="Times New Roman"/>
          <w:sz w:val="28"/>
          <w:szCs w:val="28"/>
        </w:rPr>
        <w:t>-9</w:t>
      </w:r>
      <w:r w:rsidRPr="00B56B6D">
        <w:rPr>
          <w:rFonts w:ascii="Times New Roman" w:hAnsi="Times New Roman"/>
          <w:sz w:val="28"/>
          <w:szCs w:val="28"/>
        </w:rPr>
        <w:t xml:space="preserve"> классов организуется по направлениям развития личности:</w:t>
      </w:r>
    </w:p>
    <w:p w:rsidR="008E0429" w:rsidRPr="009C127C" w:rsidRDefault="008E0429" w:rsidP="00B56B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спортивно-оздоровительное, </w:t>
      </w:r>
    </w:p>
    <w:p w:rsidR="008E0429" w:rsidRPr="009C127C" w:rsidRDefault="008E0429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 xml:space="preserve">духовно-нравственное, </w:t>
      </w:r>
    </w:p>
    <w:p w:rsidR="008E0429" w:rsidRPr="009C127C" w:rsidRDefault="008E0429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>социальное,</w:t>
      </w:r>
    </w:p>
    <w:p w:rsidR="008E0429" w:rsidRPr="009C127C" w:rsidRDefault="008E0429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обще-интеллектуальное, </w:t>
      </w:r>
    </w:p>
    <w:p w:rsidR="008E0429" w:rsidRPr="00B56B6D" w:rsidRDefault="008E0429" w:rsidP="00CC2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9C127C">
        <w:rPr>
          <w:rFonts w:ascii="Times New Roman" w:hAnsi="Times New Roman"/>
          <w:b/>
          <w:bCs/>
          <w:i/>
          <w:iCs/>
          <w:sz w:val="28"/>
          <w:szCs w:val="28"/>
        </w:rPr>
        <w:t>бщекультурное</w:t>
      </w:r>
    </w:p>
    <w:p w:rsidR="008E0429" w:rsidRPr="009C127C" w:rsidRDefault="008E0429" w:rsidP="00B56B6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CC2CC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6B6D">
        <w:rPr>
          <w:rFonts w:ascii="Times New Roman" w:hAnsi="Times New Roman"/>
          <w:color w:val="000000"/>
          <w:sz w:val="28"/>
          <w:szCs w:val="28"/>
        </w:rPr>
        <w:t>В результате анкетирования, проведённого с обучающимися и их родителями (законными представителями), для обуча</w:t>
      </w:r>
      <w:r>
        <w:rPr>
          <w:rFonts w:ascii="Times New Roman" w:hAnsi="Times New Roman"/>
          <w:color w:val="000000"/>
          <w:sz w:val="28"/>
          <w:szCs w:val="28"/>
        </w:rPr>
        <w:t>ющихся 6-9</w:t>
      </w:r>
      <w:r w:rsidRPr="00B56B6D">
        <w:rPr>
          <w:rFonts w:ascii="Times New Roman" w:hAnsi="Times New Roman"/>
          <w:color w:val="000000"/>
          <w:sz w:val="28"/>
          <w:szCs w:val="28"/>
        </w:rPr>
        <w:t xml:space="preserve"> классов в 2022-2023 учебном году будут реализовываться следующие занятия внеурочной деятельности:</w:t>
      </w:r>
    </w:p>
    <w:p w:rsidR="008E0429" w:rsidRDefault="008E0429" w:rsidP="00CC2CC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спортивно-оздоровительного направления является</w:t>
      </w:r>
      <w:r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обеспечение  комплексного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физического  развития </w:t>
      </w:r>
      <w:r w:rsidRPr="0074084D">
        <w:rPr>
          <w:rFonts w:ascii="Times New Roman" w:hAnsi="Times New Roman"/>
          <w:sz w:val="28"/>
          <w:szCs w:val="28"/>
        </w:rPr>
        <w:t xml:space="preserve"> ребёнка через индивидуальную систему оздоровительных мероприятий, </w:t>
      </w:r>
      <w:r w:rsidRPr="0074084D">
        <w:rPr>
          <w:rFonts w:ascii="Times New Roman" w:hAnsi="Times New Roman"/>
          <w:color w:val="000000"/>
          <w:sz w:val="28"/>
          <w:szCs w:val="28"/>
        </w:rPr>
        <w:t>на сохранение и укрепление здоровья детей, формирование у детей, их родителей, учителей  ответственного отношения к здоровому образу жизни.</w:t>
      </w:r>
    </w:p>
    <w:p w:rsidR="008E0429" w:rsidRDefault="008E0429" w:rsidP="00CC2C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6B6D">
        <w:rPr>
          <w:rFonts w:ascii="Times New Roman" w:hAnsi="Times New Roman"/>
          <w:b/>
          <w:color w:val="000000"/>
          <w:sz w:val="28"/>
          <w:szCs w:val="28"/>
        </w:rPr>
        <w:t>Спортивно-оздоровительное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8E0429" w:rsidRDefault="008E0429" w:rsidP="00CC2CC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кружком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«Сп</w:t>
      </w:r>
      <w:r w:rsidR="00C8669B">
        <w:rPr>
          <w:rFonts w:ascii="Times New Roman" w:hAnsi="Times New Roman"/>
          <w:color w:val="000000"/>
          <w:sz w:val="28"/>
          <w:szCs w:val="28"/>
        </w:rPr>
        <w:t>ортивный час» для обучающихся 7 класса</w:t>
      </w:r>
      <w:r>
        <w:rPr>
          <w:rFonts w:ascii="Times New Roman" w:hAnsi="Times New Roman"/>
          <w:color w:val="000000"/>
          <w:sz w:val="28"/>
          <w:szCs w:val="28"/>
        </w:rPr>
        <w:t xml:space="preserve"> и 8-9 классов в объеме по 1 часу в неделю соответственно.</w:t>
      </w:r>
    </w:p>
    <w:p w:rsidR="008E0429" w:rsidRDefault="008E0429" w:rsidP="00CC2C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8E0429" w:rsidRPr="00C8732D" w:rsidRDefault="008E0429" w:rsidP="003335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духовно-нравственного направления является</w:t>
      </w:r>
      <w:r w:rsidRPr="00E542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способности</w:t>
      </w:r>
      <w:r w:rsidRPr="00C8732D">
        <w:rPr>
          <w:rFonts w:ascii="Times New Roman" w:hAnsi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индивидуально- ответственному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32D">
        <w:rPr>
          <w:rFonts w:ascii="Times New Roman" w:hAnsi="Times New Roman"/>
          <w:sz w:val="28"/>
          <w:szCs w:val="28"/>
        </w:rPr>
        <w:t>принятие личностью базовых национальных ценностей, национальных духовных традиций; трудолюбие, бережливость, жизненный оптимизм, способность к преодолению трудностей; укрепление веры в Россию, чувство личной ответственности за Отечество.</w:t>
      </w:r>
    </w:p>
    <w:p w:rsidR="008E0429" w:rsidRDefault="008E0429" w:rsidP="00684A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1604E">
        <w:rPr>
          <w:rFonts w:ascii="Times New Roman" w:hAnsi="Times New Roman"/>
          <w:b/>
          <w:color w:val="000000"/>
          <w:sz w:val="28"/>
          <w:szCs w:val="28"/>
        </w:rPr>
        <w:t>Духовно-нравственное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E0429" w:rsidRPr="007E4F10" w:rsidRDefault="008E0429" w:rsidP="007E4F10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факультативом</w:t>
      </w:r>
      <w:proofErr w:type="gramEnd"/>
      <w:r w:rsidRPr="007E4F10">
        <w:rPr>
          <w:rFonts w:ascii="Times New Roman" w:hAnsi="Times New Roman"/>
          <w:sz w:val="28"/>
          <w:szCs w:val="28"/>
        </w:rPr>
        <w:t xml:space="preserve"> «Правосла</w:t>
      </w:r>
      <w:r>
        <w:rPr>
          <w:rFonts w:ascii="Times New Roman" w:hAnsi="Times New Roman"/>
          <w:sz w:val="28"/>
          <w:szCs w:val="28"/>
        </w:rPr>
        <w:t>в</w:t>
      </w:r>
      <w:r w:rsidR="00C8669B">
        <w:rPr>
          <w:rFonts w:ascii="Times New Roman" w:hAnsi="Times New Roman"/>
          <w:sz w:val="28"/>
          <w:szCs w:val="28"/>
        </w:rPr>
        <w:t xml:space="preserve">ная культура» для обучающихся </w:t>
      </w:r>
      <w:r>
        <w:rPr>
          <w:rFonts w:ascii="Times New Roman" w:hAnsi="Times New Roman"/>
          <w:sz w:val="28"/>
          <w:szCs w:val="28"/>
        </w:rPr>
        <w:t>7,8,</w:t>
      </w:r>
      <w:r w:rsidRPr="007E4F10">
        <w:rPr>
          <w:rFonts w:ascii="Times New Roman" w:hAnsi="Times New Roman"/>
          <w:sz w:val="28"/>
          <w:szCs w:val="28"/>
        </w:rPr>
        <w:t>9 клас</w:t>
      </w:r>
      <w:r>
        <w:rPr>
          <w:rFonts w:ascii="Times New Roman" w:hAnsi="Times New Roman"/>
          <w:sz w:val="28"/>
          <w:szCs w:val="28"/>
        </w:rPr>
        <w:t>сов в объёме по 1 часу в неделю соответственно.</w:t>
      </w:r>
    </w:p>
    <w:p w:rsidR="000B4C3B" w:rsidRPr="000B4C3B" w:rsidRDefault="000B4C3B" w:rsidP="000B4C3B">
      <w:pPr>
        <w:pStyle w:val="a5"/>
        <w:shd w:val="clear" w:color="auto" w:fill="FFFFFF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4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Целью реализации </w:t>
      </w:r>
      <w:proofErr w:type="gramStart"/>
      <w:r w:rsidRPr="000B4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социального  направления</w:t>
      </w:r>
      <w:proofErr w:type="gramEnd"/>
      <w:r w:rsidRPr="000B4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является формирование всесторонне развитой, гармоничной личности; на создание благоприятных условий для развития социально значимых установок в системе ценностных ориентаций обучающихся, основ правовой культуры и законопослушного поведения</w:t>
      </w:r>
      <w:r w:rsidR="000D3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0D31D3" w:rsidRPr="000D31D3">
        <w:t xml:space="preserve"> </w:t>
      </w:r>
      <w:r w:rsidR="000D31D3" w:rsidRPr="000D3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  <w:r w:rsidR="000D3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0429" w:rsidRPr="006F24F9" w:rsidRDefault="008E0429" w:rsidP="000B4C3B">
      <w:pPr>
        <w:pStyle w:val="a5"/>
        <w:shd w:val="clear" w:color="auto" w:fill="FFFFFF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1604E">
        <w:rPr>
          <w:rFonts w:ascii="Times New Roman" w:hAnsi="Times New Roman"/>
          <w:b/>
          <w:color w:val="000000"/>
          <w:sz w:val="28"/>
          <w:szCs w:val="28"/>
        </w:rPr>
        <w:t>Социальное</w:t>
      </w:r>
      <w:r w:rsidRPr="006F24F9">
        <w:rPr>
          <w:rFonts w:ascii="Times New Roman" w:hAnsi="Times New Roman"/>
          <w:color w:val="000000"/>
          <w:sz w:val="28"/>
          <w:szCs w:val="28"/>
        </w:rPr>
        <w:t xml:space="preserve">  направление</w:t>
      </w:r>
      <w:proofErr w:type="gramEnd"/>
      <w:r w:rsidRPr="006F24F9">
        <w:rPr>
          <w:rFonts w:ascii="Times New Roman" w:hAnsi="Times New Roman"/>
          <w:color w:val="000000"/>
          <w:sz w:val="28"/>
          <w:szCs w:val="28"/>
        </w:rPr>
        <w:t xml:space="preserve"> в плане внеурочной деятельности представлено:</w:t>
      </w:r>
    </w:p>
    <w:p w:rsidR="008E0429" w:rsidRDefault="008E0429" w:rsidP="007E4F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A0D54">
        <w:rPr>
          <w:rFonts w:ascii="Times New Roman" w:hAnsi="Times New Roman"/>
          <w:color w:val="000000"/>
          <w:sz w:val="28"/>
          <w:szCs w:val="28"/>
        </w:rPr>
        <w:t>факультативом</w:t>
      </w:r>
      <w:proofErr w:type="gramEnd"/>
      <w:r w:rsidRPr="00EA0D5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EA0D54">
        <w:rPr>
          <w:rFonts w:ascii="Times New Roman" w:hAnsi="Times New Roman"/>
          <w:bCs/>
          <w:sz w:val="28"/>
          <w:szCs w:val="28"/>
        </w:rPr>
        <w:t>Разговоры о важном</w:t>
      </w:r>
      <w:r w:rsidRPr="00EA0D54">
        <w:rPr>
          <w:rFonts w:ascii="Times New Roman" w:hAnsi="Times New Roman"/>
          <w:sz w:val="28"/>
          <w:szCs w:val="28"/>
        </w:rPr>
        <w:t xml:space="preserve">»» </w:t>
      </w:r>
      <w:r w:rsidR="00C8669B">
        <w:rPr>
          <w:rFonts w:ascii="Times New Roman" w:hAnsi="Times New Roman"/>
          <w:color w:val="000000"/>
          <w:sz w:val="28"/>
          <w:szCs w:val="28"/>
        </w:rPr>
        <w:t>для обучающихся 7 класса</w:t>
      </w:r>
      <w:r>
        <w:rPr>
          <w:rFonts w:ascii="Times New Roman" w:hAnsi="Times New Roman"/>
          <w:color w:val="000000"/>
          <w:sz w:val="28"/>
          <w:szCs w:val="28"/>
        </w:rPr>
        <w:t xml:space="preserve"> и 8-9 классов в объёме 1 часа в неделю соответственно;</w:t>
      </w:r>
    </w:p>
    <w:p w:rsidR="000B4C3B" w:rsidRDefault="008E0429" w:rsidP="000B4C3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4C3B">
        <w:rPr>
          <w:rFonts w:ascii="Times New Roman" w:hAnsi="Times New Roman"/>
          <w:sz w:val="28"/>
          <w:szCs w:val="28"/>
        </w:rPr>
        <w:lastRenderedPageBreak/>
        <w:t>факультативом</w:t>
      </w:r>
      <w:proofErr w:type="gramEnd"/>
      <w:r w:rsidRPr="000B4C3B">
        <w:rPr>
          <w:rFonts w:ascii="Times New Roman" w:hAnsi="Times New Roman"/>
          <w:sz w:val="28"/>
          <w:szCs w:val="28"/>
        </w:rPr>
        <w:t xml:space="preserve"> «Финансовая грамотность» для обучающихся 8 класса в объёме 1 часа в неделю.</w:t>
      </w:r>
    </w:p>
    <w:p w:rsidR="000D31D3" w:rsidRDefault="000D31D3" w:rsidP="000D31D3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0D31D3">
        <w:rPr>
          <w:rFonts w:ascii="Times New Roman" w:hAnsi="Times New Roman"/>
          <w:sz w:val="28"/>
          <w:szCs w:val="28"/>
        </w:rPr>
        <w:t>факультативом</w:t>
      </w:r>
      <w:proofErr w:type="gramEnd"/>
      <w:r w:rsidRPr="000D31D3">
        <w:rPr>
          <w:rFonts w:ascii="Times New Roman" w:hAnsi="Times New Roman"/>
          <w:sz w:val="28"/>
          <w:szCs w:val="28"/>
        </w:rPr>
        <w:t xml:space="preserve"> «Быть гражданином» для обучающихся 7 класса в объёме 1 часа в неделю.</w:t>
      </w:r>
    </w:p>
    <w:p w:rsidR="008E0429" w:rsidRPr="000D31D3" w:rsidRDefault="000D31D3" w:rsidP="000D31D3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0D31D3">
        <w:rPr>
          <w:rFonts w:ascii="Times New Roman" w:hAnsi="Times New Roman"/>
          <w:sz w:val="28"/>
          <w:szCs w:val="28"/>
        </w:rPr>
        <w:t>факультативом  «</w:t>
      </w:r>
      <w:proofErr w:type="gramEnd"/>
      <w:r w:rsidRPr="000D31D3">
        <w:rPr>
          <w:rFonts w:ascii="Times New Roman" w:hAnsi="Times New Roman"/>
          <w:sz w:val="28"/>
          <w:szCs w:val="28"/>
        </w:rPr>
        <w:t>Россия – мои горизонты» для обучающихся 6  класса в объеме 1 час в неделю;</w:t>
      </w:r>
    </w:p>
    <w:p w:rsidR="008E0429" w:rsidRDefault="008E0429" w:rsidP="007E4F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обще-интеллектуального направления является</w:t>
      </w:r>
      <w:r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8732D">
        <w:rPr>
          <w:rFonts w:ascii="Times New Roman" w:hAnsi="Times New Roman"/>
          <w:sz w:val="28"/>
          <w:szCs w:val="28"/>
        </w:rPr>
        <w:t>азвитие творческих и интеллектуальных способностей, умения проявлять дисциплину, последовательность и настойчивость в выполнении учебных заданий;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8732D">
        <w:rPr>
          <w:rFonts w:ascii="Times New Roman" w:hAnsi="Times New Roman"/>
          <w:sz w:val="28"/>
          <w:szCs w:val="28"/>
        </w:rPr>
        <w:t>азвитие широких познавательных интересов, инициативы, любознательности</w:t>
      </w:r>
      <w:r w:rsidR="000B4C3B">
        <w:rPr>
          <w:rFonts w:ascii="Times New Roman" w:hAnsi="Times New Roman"/>
          <w:sz w:val="28"/>
          <w:szCs w:val="28"/>
        </w:rPr>
        <w:t xml:space="preserve">, мотивов познания и творчества; </w:t>
      </w:r>
      <w:r w:rsidR="000B4C3B" w:rsidRPr="000B4C3B">
        <w:rPr>
          <w:rFonts w:ascii="Times New Roman" w:hAnsi="Times New Roman"/>
          <w:sz w:val="28"/>
          <w:szCs w:val="28"/>
        </w:rPr>
        <w:t>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8E0429" w:rsidRDefault="008E0429" w:rsidP="007E4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1604E">
        <w:rPr>
          <w:rFonts w:ascii="Times New Roman" w:hAnsi="Times New Roman"/>
          <w:b/>
          <w:color w:val="000000"/>
          <w:sz w:val="28"/>
          <w:szCs w:val="28"/>
        </w:rPr>
        <w:t>Обще-</w:t>
      </w:r>
      <w:proofErr w:type="gramStart"/>
      <w:r w:rsidRPr="0021604E">
        <w:rPr>
          <w:rFonts w:ascii="Times New Roman" w:hAnsi="Times New Roman"/>
          <w:b/>
          <w:color w:val="000000"/>
          <w:sz w:val="28"/>
          <w:szCs w:val="28"/>
        </w:rPr>
        <w:t>интеллектуальное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 направление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плане внеурочной деятельности представлено:</w:t>
      </w:r>
    </w:p>
    <w:p w:rsidR="008E0429" w:rsidRDefault="008E0429" w:rsidP="007E4F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факультативом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«Основы программирования»  для обучающихся 6,7,8 классов в объеме 1 часа в неделю соответственно;</w:t>
      </w:r>
    </w:p>
    <w:p w:rsidR="00C8669B" w:rsidRDefault="00C8669B" w:rsidP="000D31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69B" w:rsidRDefault="00C8669B" w:rsidP="00C866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0429" w:rsidRDefault="008E0429" w:rsidP="008F41A0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8E0429" w:rsidRPr="00836820" w:rsidRDefault="008E0429" w:rsidP="00EA0D5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Pr="00836820" w:rsidRDefault="008E0429" w:rsidP="00836820">
      <w:pPr>
        <w:jc w:val="both"/>
        <w:rPr>
          <w:rFonts w:ascii="Times New Roman" w:hAnsi="Times New Roman"/>
          <w:sz w:val="28"/>
          <w:szCs w:val="28"/>
        </w:rPr>
      </w:pPr>
    </w:p>
    <w:p w:rsidR="008E0429" w:rsidRDefault="008E0429" w:rsidP="0083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 внеурочной деятельности</w:t>
      </w:r>
    </w:p>
    <w:p w:rsidR="008E0429" w:rsidRDefault="008E0429" w:rsidP="0083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основная общеобразовательная школа»</w:t>
      </w:r>
    </w:p>
    <w:p w:rsidR="008E0429" w:rsidRDefault="008E0429" w:rsidP="008368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основного общего образования</w:t>
      </w:r>
    </w:p>
    <w:p w:rsidR="008E0429" w:rsidRDefault="000D31D3" w:rsidP="000D3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2023-2024</w:t>
      </w:r>
      <w:r w:rsidR="008E0429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 (недельный)</w:t>
      </w:r>
    </w:p>
    <w:p w:rsidR="008804BA" w:rsidRPr="007E4F10" w:rsidRDefault="008804BA" w:rsidP="000D31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14"/>
        <w:gridCol w:w="1686"/>
        <w:gridCol w:w="2117"/>
        <w:gridCol w:w="863"/>
        <w:gridCol w:w="867"/>
        <w:gridCol w:w="826"/>
        <w:gridCol w:w="844"/>
        <w:gridCol w:w="843"/>
      </w:tblGrid>
      <w:tr w:rsidR="008E0429" w:rsidRPr="0089639B" w:rsidTr="008804BA">
        <w:trPr>
          <w:trHeight w:val="654"/>
        </w:trPr>
        <w:tc>
          <w:tcPr>
            <w:tcW w:w="2214" w:type="dxa"/>
            <w:vMerge w:val="restart"/>
            <w:shd w:val="clear" w:color="auto" w:fill="FFFFFF"/>
            <w:vAlign w:val="center"/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686" w:type="dxa"/>
            <w:vMerge w:val="restart"/>
            <w:shd w:val="clear" w:color="auto" w:fill="FFFFFF"/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8E0429" w:rsidRDefault="008E0429" w:rsidP="008804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ind w:left="-1022" w:firstLine="1022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4243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E0429" w:rsidRPr="0089639B" w:rsidTr="008804BA">
        <w:trPr>
          <w:trHeight w:val="230"/>
        </w:trPr>
        <w:tc>
          <w:tcPr>
            <w:tcW w:w="2214" w:type="dxa"/>
            <w:vMerge/>
            <w:vAlign w:val="center"/>
          </w:tcPr>
          <w:p w:rsidR="008E0429" w:rsidRPr="0089639B" w:rsidRDefault="008E0429" w:rsidP="008804BA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8E0429" w:rsidRPr="0089639B" w:rsidRDefault="008E0429" w:rsidP="008804BA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:rsidR="008E0429" w:rsidRPr="0089639B" w:rsidRDefault="008E0429" w:rsidP="008804BA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0429" w:rsidRDefault="008E0429" w:rsidP="008804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</w:t>
            </w:r>
          </w:p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0D31D3" w:rsidRPr="0089639B" w:rsidTr="008804BA">
        <w:trPr>
          <w:trHeight w:val="577"/>
        </w:trPr>
        <w:tc>
          <w:tcPr>
            <w:tcW w:w="2214" w:type="dxa"/>
          </w:tcPr>
          <w:p w:rsidR="000D31D3" w:rsidRPr="0089639B" w:rsidRDefault="000D31D3" w:rsidP="008804B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686" w:type="dxa"/>
          </w:tcPr>
          <w:p w:rsidR="000D31D3" w:rsidRPr="0089639B" w:rsidRDefault="000D31D3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proofErr w:type="gramStart"/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  <w:proofErr w:type="gramEnd"/>
          </w:p>
        </w:tc>
        <w:tc>
          <w:tcPr>
            <w:tcW w:w="2117" w:type="dxa"/>
          </w:tcPr>
          <w:p w:rsidR="000D31D3" w:rsidRPr="0089639B" w:rsidRDefault="000D31D3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Спортивный час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0D31D3" w:rsidRPr="0089639B" w:rsidRDefault="000D31D3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0D31D3" w:rsidRPr="0089639B" w:rsidRDefault="000D31D3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0D31D3" w:rsidRPr="0089639B" w:rsidRDefault="000D31D3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87" w:type="dxa"/>
            <w:gridSpan w:val="2"/>
            <w:tcBorders>
              <w:right w:val="single" w:sz="4" w:space="0" w:color="auto"/>
            </w:tcBorders>
          </w:tcPr>
          <w:p w:rsidR="000D31D3" w:rsidRPr="0089639B" w:rsidRDefault="000D31D3" w:rsidP="008804B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E0429" w:rsidRPr="0089639B" w:rsidTr="008804BA">
        <w:trPr>
          <w:trHeight w:val="577"/>
        </w:trPr>
        <w:tc>
          <w:tcPr>
            <w:tcW w:w="2214" w:type="dxa"/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686" w:type="dxa"/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117" w:type="dxa"/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8E0429" w:rsidRPr="0089639B" w:rsidTr="008804BA">
        <w:trPr>
          <w:trHeight w:val="577"/>
        </w:trPr>
        <w:tc>
          <w:tcPr>
            <w:tcW w:w="2214" w:type="dxa"/>
          </w:tcPr>
          <w:p w:rsidR="008E0429" w:rsidRPr="0089639B" w:rsidRDefault="000D31D3" w:rsidP="008804B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1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Обще-интеллектуальное  </w:t>
            </w:r>
          </w:p>
        </w:tc>
        <w:tc>
          <w:tcPr>
            <w:tcW w:w="1686" w:type="dxa"/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факультатив</w:t>
            </w:r>
            <w:proofErr w:type="gramEnd"/>
          </w:p>
        </w:tc>
        <w:tc>
          <w:tcPr>
            <w:tcW w:w="2117" w:type="dxa"/>
          </w:tcPr>
          <w:p w:rsidR="008E0429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программирования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8E0429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8E0429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8804BA" w:rsidRPr="0089639B" w:rsidTr="00B9528D">
        <w:trPr>
          <w:trHeight w:val="706"/>
        </w:trPr>
        <w:tc>
          <w:tcPr>
            <w:tcW w:w="2214" w:type="dxa"/>
            <w:vAlign w:val="center"/>
          </w:tcPr>
          <w:p w:rsidR="008804BA" w:rsidRPr="00F510BB" w:rsidRDefault="008804BA" w:rsidP="008804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10BB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686" w:type="dxa"/>
          </w:tcPr>
          <w:p w:rsidR="008804BA" w:rsidRPr="00F510BB" w:rsidRDefault="008804BA" w:rsidP="0088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10BB"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2117" w:type="dxa"/>
          </w:tcPr>
          <w:p w:rsidR="008804BA" w:rsidRPr="0089639B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8804BA" w:rsidRPr="0089639B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8804BA" w:rsidRPr="0089639B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8804BA" w:rsidRPr="0089639B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687" w:type="dxa"/>
            <w:gridSpan w:val="2"/>
            <w:tcBorders>
              <w:right w:val="single" w:sz="4" w:space="0" w:color="auto"/>
            </w:tcBorders>
          </w:tcPr>
          <w:p w:rsidR="008804BA" w:rsidRPr="0089639B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8804BA" w:rsidRPr="0089639B" w:rsidTr="008804BA">
        <w:trPr>
          <w:trHeight w:val="706"/>
        </w:trPr>
        <w:tc>
          <w:tcPr>
            <w:tcW w:w="2214" w:type="dxa"/>
            <w:vAlign w:val="center"/>
          </w:tcPr>
          <w:p w:rsidR="008804BA" w:rsidRPr="00F510BB" w:rsidRDefault="008804BA" w:rsidP="008804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8804BA" w:rsidRDefault="008804BA" w:rsidP="0088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  <w:proofErr w:type="gramEnd"/>
          </w:p>
          <w:p w:rsidR="008804BA" w:rsidRPr="00F510BB" w:rsidRDefault="008804BA" w:rsidP="0088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804BA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Быть гражданином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8804BA" w:rsidRPr="0089639B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8804BA" w:rsidRPr="0089639B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8804BA" w:rsidRPr="0089639B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8804BA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8804BA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8804BA" w:rsidRPr="0089639B" w:rsidTr="008804BA">
        <w:trPr>
          <w:trHeight w:val="706"/>
        </w:trPr>
        <w:tc>
          <w:tcPr>
            <w:tcW w:w="2214" w:type="dxa"/>
            <w:vAlign w:val="center"/>
          </w:tcPr>
          <w:p w:rsidR="008804BA" w:rsidRPr="00F510BB" w:rsidRDefault="008804BA" w:rsidP="008804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8804BA" w:rsidRDefault="008804BA" w:rsidP="0088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04BA">
              <w:rPr>
                <w:rFonts w:ascii="Times New Roman" w:hAnsi="Times New Roman"/>
                <w:sz w:val="24"/>
                <w:szCs w:val="24"/>
              </w:rPr>
              <w:t>факультатив</w:t>
            </w:r>
            <w:proofErr w:type="gramEnd"/>
          </w:p>
        </w:tc>
        <w:tc>
          <w:tcPr>
            <w:tcW w:w="2117" w:type="dxa"/>
          </w:tcPr>
          <w:p w:rsidR="008804BA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8804BA" w:rsidRPr="0089639B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8804BA" w:rsidRPr="0089639B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8804BA" w:rsidRPr="0089639B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8804BA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8804BA" w:rsidRDefault="008804BA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</w:tr>
      <w:tr w:rsidR="008E0429" w:rsidRPr="0089639B" w:rsidTr="008804BA">
        <w:trPr>
          <w:trHeight w:val="706"/>
        </w:trPr>
        <w:tc>
          <w:tcPr>
            <w:tcW w:w="2214" w:type="dxa"/>
            <w:vAlign w:val="center"/>
          </w:tcPr>
          <w:p w:rsidR="008E0429" w:rsidRPr="00F510BB" w:rsidRDefault="008E0429" w:rsidP="008804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:rsidR="008E0429" w:rsidRPr="009C648E" w:rsidRDefault="008E0429" w:rsidP="0088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</w:t>
            </w:r>
          </w:p>
        </w:tc>
        <w:tc>
          <w:tcPr>
            <w:tcW w:w="2117" w:type="dxa"/>
          </w:tcPr>
          <w:p w:rsidR="008E0429" w:rsidRPr="009C648E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48E">
              <w:rPr>
                <w:rFonts w:ascii="Times New Roman" w:hAnsi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8E0429" w:rsidRPr="00872E14" w:rsidRDefault="008E0429" w:rsidP="0088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8E0429" w:rsidRPr="00872E14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8E0429" w:rsidRPr="00872E14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872E14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8E0429" w:rsidRPr="00872E14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</w:tr>
      <w:tr w:rsidR="008E0429" w:rsidRPr="0089639B" w:rsidTr="008804BA">
        <w:tc>
          <w:tcPr>
            <w:tcW w:w="2214" w:type="dxa"/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8963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686" w:type="dxa"/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117" w:type="dxa"/>
          </w:tcPr>
          <w:p w:rsidR="008E0429" w:rsidRPr="0089639B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8E0429" w:rsidRPr="0089639B" w:rsidRDefault="008E0429" w:rsidP="008804BA">
            <w:pPr>
              <w:spacing w:after="0"/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8E0429" w:rsidRPr="00872E14" w:rsidRDefault="008E0429" w:rsidP="0088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8E0429" w:rsidRPr="00872E14" w:rsidRDefault="008804BA" w:rsidP="0088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8E0429" w:rsidRPr="00872E14" w:rsidRDefault="008804BA" w:rsidP="008804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8E0429" w:rsidRPr="00872E14" w:rsidRDefault="008E0429" w:rsidP="008804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E1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</w:tbl>
    <w:p w:rsidR="008E0429" w:rsidRDefault="008E0429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8E0429" w:rsidRDefault="008E0429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8E0429" w:rsidRDefault="008E0429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8E0429" w:rsidRDefault="008E0429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8E0429" w:rsidRPr="009B6824" w:rsidRDefault="008E0429" w:rsidP="009B6824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8E0429" w:rsidRDefault="008E0429" w:rsidP="007D68DE">
      <w:pPr>
        <w:rPr>
          <w:rFonts w:ascii="Times New Roman" w:hAnsi="Times New Roman"/>
          <w:sz w:val="28"/>
          <w:szCs w:val="28"/>
        </w:rPr>
      </w:pPr>
    </w:p>
    <w:p w:rsidR="000D31D3" w:rsidRDefault="000D31D3" w:rsidP="007D68DE">
      <w:pPr>
        <w:rPr>
          <w:rFonts w:ascii="Times New Roman" w:hAnsi="Times New Roman"/>
          <w:sz w:val="28"/>
          <w:szCs w:val="28"/>
        </w:rPr>
      </w:pPr>
    </w:p>
    <w:p w:rsidR="000D31D3" w:rsidRPr="007D68DE" w:rsidRDefault="000D31D3" w:rsidP="007D68DE">
      <w:pPr>
        <w:rPr>
          <w:rFonts w:ascii="Times New Roman" w:hAnsi="Times New Roman"/>
          <w:sz w:val="28"/>
          <w:szCs w:val="28"/>
        </w:rPr>
      </w:pPr>
    </w:p>
    <w:p w:rsidR="008E0429" w:rsidRPr="007D68DE" w:rsidRDefault="008E0429" w:rsidP="007D68DE">
      <w:pPr>
        <w:rPr>
          <w:rFonts w:ascii="Times New Roman" w:hAnsi="Times New Roman"/>
          <w:sz w:val="28"/>
          <w:szCs w:val="28"/>
        </w:rPr>
      </w:pPr>
    </w:p>
    <w:p w:rsidR="008E0429" w:rsidRPr="007D68DE" w:rsidRDefault="008E0429" w:rsidP="007D68DE">
      <w:pPr>
        <w:rPr>
          <w:rFonts w:ascii="Times New Roman" w:hAnsi="Times New Roman"/>
          <w:sz w:val="28"/>
          <w:szCs w:val="28"/>
        </w:rPr>
      </w:pPr>
    </w:p>
    <w:p w:rsidR="008E0429" w:rsidRPr="007D68DE" w:rsidRDefault="008E0429" w:rsidP="007D68DE">
      <w:pPr>
        <w:rPr>
          <w:rFonts w:ascii="Times New Roman" w:hAnsi="Times New Roman"/>
          <w:sz w:val="28"/>
          <w:szCs w:val="28"/>
        </w:rPr>
      </w:pPr>
    </w:p>
    <w:p w:rsidR="008E0429" w:rsidRDefault="008E0429" w:rsidP="002845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внеурочной деятельности </w:t>
      </w:r>
    </w:p>
    <w:p w:rsidR="008E0429" w:rsidRDefault="008E0429" w:rsidP="002845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2022-2023 учебном году</w:t>
      </w:r>
    </w:p>
    <w:p w:rsidR="008E0429" w:rsidRPr="00284540" w:rsidRDefault="008E0429" w:rsidP="002845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8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40"/>
        <w:gridCol w:w="2560"/>
        <w:gridCol w:w="1728"/>
        <w:gridCol w:w="2412"/>
        <w:gridCol w:w="1620"/>
      </w:tblGrid>
      <w:tr w:rsidR="008E0429" w:rsidRPr="005F43D3" w:rsidTr="007354E5">
        <w:tc>
          <w:tcPr>
            <w:tcW w:w="720" w:type="dxa"/>
            <w:vMerge w:val="restart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940" w:type="dxa"/>
            <w:vMerge w:val="restart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Основные направления</w:t>
            </w:r>
          </w:p>
        </w:tc>
        <w:tc>
          <w:tcPr>
            <w:tcW w:w="2560" w:type="dxa"/>
            <w:vMerge w:val="restart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Форма организации внеурочной/название</w:t>
            </w:r>
          </w:p>
        </w:tc>
        <w:tc>
          <w:tcPr>
            <w:tcW w:w="5760" w:type="dxa"/>
            <w:gridSpan w:val="3"/>
          </w:tcPr>
          <w:p w:rsidR="008E0429" w:rsidRPr="005F43D3" w:rsidRDefault="008E0429" w:rsidP="002E78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Обеспечение</w:t>
            </w:r>
          </w:p>
        </w:tc>
      </w:tr>
      <w:tr w:rsidR="008E0429" w:rsidRPr="005F43D3" w:rsidTr="007354E5">
        <w:tc>
          <w:tcPr>
            <w:tcW w:w="720" w:type="dxa"/>
            <w:vMerge/>
            <w:vAlign w:val="center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0" w:type="dxa"/>
            <w:vMerge/>
            <w:vAlign w:val="center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0" w:type="dxa"/>
            <w:vMerge/>
            <w:vAlign w:val="center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8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Кадровое</w:t>
            </w:r>
          </w:p>
        </w:tc>
        <w:tc>
          <w:tcPr>
            <w:tcW w:w="2412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 xml:space="preserve">Программное </w:t>
            </w:r>
          </w:p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620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F43D3">
              <w:rPr>
                <w:rFonts w:ascii="Times New Roman" w:hAnsi="Times New Roman"/>
                <w:b/>
                <w:bCs/>
              </w:rPr>
              <w:t>Материально-техническое</w:t>
            </w:r>
          </w:p>
        </w:tc>
      </w:tr>
      <w:tr w:rsidR="008E0429" w:rsidRPr="005F43D3" w:rsidTr="007354E5">
        <w:trPr>
          <w:trHeight w:val="1601"/>
        </w:trPr>
        <w:tc>
          <w:tcPr>
            <w:tcW w:w="720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1.</w:t>
            </w:r>
          </w:p>
        </w:tc>
        <w:tc>
          <w:tcPr>
            <w:tcW w:w="1940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2560" w:type="dxa"/>
          </w:tcPr>
          <w:p w:rsidR="008E0429" w:rsidRDefault="008E0429" w:rsidP="00F7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«Спортивный час»</w:t>
            </w:r>
          </w:p>
        </w:tc>
        <w:tc>
          <w:tcPr>
            <w:tcW w:w="1728" w:type="dxa"/>
          </w:tcPr>
          <w:p w:rsidR="008E0429" w:rsidRDefault="008E0429" w:rsidP="00F7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</w:t>
            </w:r>
            <w:r w:rsidRPr="005F43D3">
              <w:rPr>
                <w:rFonts w:ascii="Times New Roman" w:hAnsi="Times New Roman"/>
              </w:rPr>
              <w:t>ель физической культуры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2" w:type="dxa"/>
          </w:tcPr>
          <w:p w:rsidR="008E0429" w:rsidRDefault="008E0429" w:rsidP="00F7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Комплексная программа физического воспитания учащихся 1-11 классов под </w:t>
            </w:r>
            <w:proofErr w:type="spellStart"/>
            <w:r>
              <w:rPr>
                <w:rFonts w:ascii="Times New Roman" w:hAnsi="Times New Roman"/>
              </w:rPr>
              <w:t>ред.В.И.Ляха</w:t>
            </w:r>
            <w:proofErr w:type="spellEnd"/>
            <w:r>
              <w:rPr>
                <w:rFonts w:ascii="Times New Roman" w:hAnsi="Times New Roman"/>
              </w:rPr>
              <w:t xml:space="preserve">. Часть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. П.1.4.2.</w:t>
            </w:r>
          </w:p>
          <w:p w:rsidR="008E0429" w:rsidRPr="007354E5" w:rsidRDefault="008E0429" w:rsidP="00F7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игры. Программный материал по спортивным играм «Волейбол», «Баскетбол». Министерство образования РФ, 2008.</w:t>
            </w:r>
          </w:p>
        </w:tc>
        <w:tc>
          <w:tcPr>
            <w:tcW w:w="1620" w:type="dxa"/>
          </w:tcPr>
          <w:p w:rsidR="008E0429" w:rsidRDefault="008E0429" w:rsidP="00F7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F43D3">
              <w:rPr>
                <w:rFonts w:ascii="Times New Roman" w:hAnsi="Times New Roman"/>
              </w:rPr>
              <w:t>портивный зал, школьный двор</w:t>
            </w:r>
            <w:r>
              <w:rPr>
                <w:rFonts w:ascii="Times New Roman" w:hAnsi="Times New Roman"/>
              </w:rPr>
              <w:t>, спортивная площадка</w:t>
            </w:r>
          </w:p>
        </w:tc>
      </w:tr>
      <w:tr w:rsidR="008E0429" w:rsidRPr="005F43D3" w:rsidTr="007354E5">
        <w:tc>
          <w:tcPr>
            <w:tcW w:w="720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2.</w:t>
            </w:r>
          </w:p>
        </w:tc>
        <w:tc>
          <w:tcPr>
            <w:tcW w:w="1940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2560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</w:t>
            </w:r>
            <w:r w:rsidRPr="005F43D3">
              <w:rPr>
                <w:rFonts w:ascii="Times New Roman" w:hAnsi="Times New Roman"/>
              </w:rPr>
              <w:t xml:space="preserve"> «Православная культура»</w:t>
            </w:r>
          </w:p>
        </w:tc>
        <w:tc>
          <w:tcPr>
            <w:tcW w:w="1728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F43D3">
              <w:rPr>
                <w:rFonts w:ascii="Times New Roman" w:hAnsi="Times New Roman"/>
              </w:rPr>
              <w:t>читель православной культуры</w:t>
            </w:r>
          </w:p>
        </w:tc>
        <w:tc>
          <w:tcPr>
            <w:tcW w:w="2412" w:type="dxa"/>
          </w:tcPr>
          <w:p w:rsidR="008E0429" w:rsidRPr="005F43D3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Шевченко Л.Л. Православная культура. Концепции учебные программы дошкольного и школьного (1-11 годы) образования. Изд.5-е. –М.: Центр поддержки культурно-исторических традиций Отечества, 2012.</w:t>
            </w:r>
          </w:p>
        </w:tc>
        <w:tc>
          <w:tcPr>
            <w:tcW w:w="1620" w:type="dxa"/>
          </w:tcPr>
          <w:p w:rsidR="008E0429" w:rsidRPr="005F43D3" w:rsidRDefault="008E0429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t>Учебный кабинет</w:t>
            </w:r>
          </w:p>
        </w:tc>
      </w:tr>
      <w:tr w:rsidR="008E0429" w:rsidRPr="005F43D3" w:rsidTr="006E7A27">
        <w:trPr>
          <w:trHeight w:val="666"/>
        </w:trPr>
        <w:tc>
          <w:tcPr>
            <w:tcW w:w="720" w:type="dxa"/>
          </w:tcPr>
          <w:p w:rsidR="008E0429" w:rsidRPr="00015E27" w:rsidRDefault="008A2732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40" w:type="dxa"/>
          </w:tcPr>
          <w:p w:rsidR="008E0429" w:rsidRPr="00015E27" w:rsidRDefault="008A2732">
            <w:pPr>
              <w:rPr>
                <w:rFonts w:ascii="Times New Roman" w:hAnsi="Times New Roman"/>
              </w:rPr>
            </w:pPr>
            <w:r w:rsidRPr="00015E27">
              <w:rPr>
                <w:rFonts w:ascii="Times New Roman" w:hAnsi="Times New Roman"/>
              </w:rPr>
              <w:t>Обще-интеллектуальное</w:t>
            </w:r>
          </w:p>
        </w:tc>
        <w:tc>
          <w:tcPr>
            <w:tcW w:w="2560" w:type="dxa"/>
          </w:tcPr>
          <w:p w:rsidR="008E0429" w:rsidRPr="00015E27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 «Основы программирования»</w:t>
            </w:r>
          </w:p>
        </w:tc>
        <w:tc>
          <w:tcPr>
            <w:tcW w:w="1728" w:type="dxa"/>
          </w:tcPr>
          <w:p w:rsidR="008E0429" w:rsidRPr="00015E27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412" w:type="dxa"/>
          </w:tcPr>
          <w:p w:rsidR="008E0429" w:rsidRDefault="00B04839" w:rsidP="002E782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4839">
              <w:rPr>
                <w:rFonts w:ascii="Times New Roman" w:hAnsi="Times New Roman"/>
                <w:bCs/>
              </w:rPr>
              <w:t>Программа по информатике для 5–6 классов. Разработана международной школой математики и программирования «</w:t>
            </w:r>
            <w:proofErr w:type="spellStart"/>
            <w:r w:rsidRPr="00B04839">
              <w:rPr>
                <w:rFonts w:ascii="Times New Roman" w:hAnsi="Times New Roman"/>
                <w:bCs/>
              </w:rPr>
              <w:t>Алгоритмика</w:t>
            </w:r>
            <w:proofErr w:type="spellEnd"/>
            <w:r w:rsidRPr="00B04839">
              <w:rPr>
                <w:rFonts w:ascii="Times New Roman" w:hAnsi="Times New Roman"/>
                <w:bCs/>
              </w:rPr>
              <w:t>», 2022</w:t>
            </w:r>
          </w:p>
          <w:p w:rsidR="00B04839" w:rsidRDefault="00B04839" w:rsidP="002E782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04839" w:rsidRDefault="00B04839" w:rsidP="002E782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4839">
              <w:rPr>
                <w:rFonts w:ascii="Times New Roman" w:hAnsi="Times New Roman"/>
                <w:bCs/>
              </w:rPr>
              <w:t>Программа по информатике для 7–8 классов. Разработана международной школой математики и программирования «</w:t>
            </w:r>
            <w:proofErr w:type="spellStart"/>
            <w:r w:rsidRPr="00B04839">
              <w:rPr>
                <w:rFonts w:ascii="Times New Roman" w:hAnsi="Times New Roman"/>
                <w:bCs/>
              </w:rPr>
              <w:t>Алгоритмика</w:t>
            </w:r>
            <w:proofErr w:type="spellEnd"/>
            <w:r w:rsidRPr="00B04839">
              <w:rPr>
                <w:rFonts w:ascii="Times New Roman" w:hAnsi="Times New Roman"/>
                <w:bCs/>
              </w:rPr>
              <w:t>», 2022</w:t>
            </w:r>
          </w:p>
        </w:tc>
        <w:tc>
          <w:tcPr>
            <w:tcW w:w="1620" w:type="dxa"/>
          </w:tcPr>
          <w:p w:rsidR="008E0429" w:rsidRPr="00015E27" w:rsidRDefault="008E0429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информатики</w:t>
            </w:r>
          </w:p>
        </w:tc>
      </w:tr>
      <w:tr w:rsidR="008E0429" w:rsidRPr="005F43D3" w:rsidTr="008A2732">
        <w:trPr>
          <w:trHeight w:val="274"/>
        </w:trPr>
        <w:tc>
          <w:tcPr>
            <w:tcW w:w="720" w:type="dxa"/>
          </w:tcPr>
          <w:p w:rsidR="008E0429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940" w:type="dxa"/>
          </w:tcPr>
          <w:p w:rsidR="008E0429" w:rsidRPr="00284540" w:rsidRDefault="008E0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</w:t>
            </w:r>
          </w:p>
        </w:tc>
        <w:tc>
          <w:tcPr>
            <w:tcW w:w="2560" w:type="dxa"/>
          </w:tcPr>
          <w:p w:rsidR="008E0429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8E0429" w:rsidRDefault="008E0429" w:rsidP="002E78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412" w:type="dxa"/>
          </w:tcPr>
          <w:p w:rsidR="008E0429" w:rsidRDefault="003D4F0E" w:rsidP="00284540">
            <w:pPr>
              <w:spacing w:after="0" w:line="240" w:lineRule="auto"/>
              <w:rPr>
                <w:rFonts w:ascii="Times New Roman" w:hAnsi="Times New Roman"/>
              </w:rPr>
            </w:pPr>
            <w:r w:rsidRPr="003D4F0E">
              <w:rPr>
                <w:rFonts w:ascii="Times New Roman" w:hAnsi="Times New Roman"/>
              </w:rPr>
              <w:t xml:space="preserve">ФГАОУ ДПО «Академия </w:t>
            </w:r>
            <w:proofErr w:type="spellStart"/>
            <w:r w:rsidRPr="003D4F0E">
              <w:rPr>
                <w:rFonts w:ascii="Times New Roman" w:hAnsi="Times New Roman"/>
              </w:rPr>
              <w:t>Минпросвещения</w:t>
            </w:r>
            <w:proofErr w:type="spellEnd"/>
            <w:r w:rsidRPr="003D4F0E">
              <w:rPr>
                <w:rFonts w:ascii="Times New Roman" w:hAnsi="Times New Roman"/>
              </w:rPr>
              <w:t xml:space="preserve"> </w:t>
            </w:r>
            <w:r w:rsidRPr="003D4F0E">
              <w:rPr>
                <w:rFonts w:ascii="Times New Roman" w:hAnsi="Times New Roman"/>
              </w:rPr>
              <w:lastRenderedPageBreak/>
              <w:t>России», 2022</w:t>
            </w:r>
          </w:p>
        </w:tc>
        <w:tc>
          <w:tcPr>
            <w:tcW w:w="1620" w:type="dxa"/>
          </w:tcPr>
          <w:p w:rsidR="008E0429" w:rsidRDefault="008E0429" w:rsidP="002E7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43D3">
              <w:rPr>
                <w:rFonts w:ascii="Times New Roman" w:hAnsi="Times New Roman"/>
              </w:rPr>
              <w:lastRenderedPageBreak/>
              <w:t>Учебный кабинет</w:t>
            </w:r>
          </w:p>
        </w:tc>
      </w:tr>
      <w:tr w:rsidR="008A2732" w:rsidRPr="005F43D3" w:rsidTr="008A2732">
        <w:trPr>
          <w:trHeight w:val="666"/>
        </w:trPr>
        <w:tc>
          <w:tcPr>
            <w:tcW w:w="720" w:type="dxa"/>
          </w:tcPr>
          <w:p w:rsidR="008A2732" w:rsidRDefault="008A2732" w:rsidP="002E7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 w:val="restart"/>
            <w:tcBorders>
              <w:top w:val="nil"/>
            </w:tcBorders>
          </w:tcPr>
          <w:p w:rsidR="008A2732" w:rsidRDefault="008A2732">
            <w:pPr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8A2732" w:rsidRDefault="008A2732" w:rsidP="00F71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  «Финансовая грамотность»</w:t>
            </w:r>
          </w:p>
        </w:tc>
        <w:tc>
          <w:tcPr>
            <w:tcW w:w="1728" w:type="dxa"/>
          </w:tcPr>
          <w:p w:rsidR="008A2732" w:rsidRDefault="008A2732" w:rsidP="00F7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обществоведения</w:t>
            </w:r>
          </w:p>
        </w:tc>
        <w:tc>
          <w:tcPr>
            <w:tcW w:w="2412" w:type="dxa"/>
          </w:tcPr>
          <w:p w:rsidR="008A2732" w:rsidRPr="00614BE5" w:rsidRDefault="008A2732" w:rsidP="00F714C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Авторская программа Чумаченко А.П., </w:t>
            </w:r>
            <w:proofErr w:type="spellStart"/>
            <w:r>
              <w:rPr>
                <w:rFonts w:ascii="Times New Roman" w:hAnsi="Times New Roman"/>
                <w:iCs/>
              </w:rPr>
              <w:t>Гореев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А.П. «Основы финансовой грамотности», Просвещение, 2019</w:t>
            </w:r>
          </w:p>
        </w:tc>
        <w:tc>
          <w:tcPr>
            <w:tcW w:w="1620" w:type="dxa"/>
          </w:tcPr>
          <w:p w:rsidR="008A2732" w:rsidRPr="005F43D3" w:rsidRDefault="008A2732" w:rsidP="00F7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  <w:tr w:rsidR="008A2732" w:rsidRPr="005F43D3" w:rsidTr="00296113">
        <w:trPr>
          <w:trHeight w:val="666"/>
        </w:trPr>
        <w:tc>
          <w:tcPr>
            <w:tcW w:w="720" w:type="dxa"/>
          </w:tcPr>
          <w:p w:rsidR="008A2732" w:rsidRDefault="008A2732" w:rsidP="002E7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/>
          </w:tcPr>
          <w:p w:rsidR="008A2732" w:rsidRDefault="008A2732">
            <w:pPr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8A2732" w:rsidRPr="008A2732" w:rsidRDefault="008A2732" w:rsidP="008A2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732">
              <w:rPr>
                <w:rFonts w:ascii="Times New Roman" w:hAnsi="Times New Roman"/>
                <w:sz w:val="24"/>
                <w:szCs w:val="24"/>
              </w:rPr>
              <w:t>кружок</w:t>
            </w:r>
            <w:proofErr w:type="gramEnd"/>
          </w:p>
          <w:p w:rsidR="008A2732" w:rsidRDefault="008A2732" w:rsidP="008A2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2732">
              <w:rPr>
                <w:rFonts w:ascii="Times New Roman" w:hAnsi="Times New Roman"/>
                <w:sz w:val="24"/>
                <w:szCs w:val="24"/>
              </w:rPr>
              <w:t>Быть гражданином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A2732">
              <w:rPr>
                <w:rFonts w:ascii="Times New Roman" w:hAnsi="Times New Roman"/>
                <w:sz w:val="24"/>
                <w:szCs w:val="24"/>
              </w:rPr>
              <w:t>мои права, моя ответственность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8A2732" w:rsidRDefault="008A2732" w:rsidP="00F7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2412" w:type="dxa"/>
          </w:tcPr>
          <w:p w:rsidR="008A2732" w:rsidRPr="008A2732" w:rsidRDefault="008A2732" w:rsidP="008A273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A2732">
              <w:rPr>
                <w:rFonts w:ascii="Times New Roman" w:hAnsi="Times New Roman"/>
                <w:iCs/>
              </w:rPr>
              <w:t>Примерная</w:t>
            </w:r>
          </w:p>
          <w:p w:rsidR="008A2732" w:rsidRPr="008A2732" w:rsidRDefault="008A2732" w:rsidP="008A273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gramStart"/>
            <w:r w:rsidRPr="008A2732">
              <w:rPr>
                <w:rFonts w:ascii="Times New Roman" w:hAnsi="Times New Roman"/>
                <w:iCs/>
              </w:rPr>
              <w:t>программа</w:t>
            </w:r>
            <w:proofErr w:type="gramEnd"/>
            <w:r w:rsidRPr="008A2732">
              <w:rPr>
                <w:rFonts w:ascii="Times New Roman" w:hAnsi="Times New Roman"/>
                <w:iCs/>
              </w:rPr>
              <w:t xml:space="preserve"> курса внеурочной деятельности для обучающихся общеобразовательных</w:t>
            </w:r>
          </w:p>
          <w:p w:rsidR="008A2732" w:rsidRDefault="008A2732" w:rsidP="008A273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gramStart"/>
            <w:r w:rsidRPr="008A2732">
              <w:rPr>
                <w:rFonts w:ascii="Times New Roman" w:hAnsi="Times New Roman"/>
                <w:iCs/>
              </w:rPr>
              <w:t>организаций</w:t>
            </w:r>
            <w:proofErr w:type="gramEnd"/>
            <w:r w:rsidRPr="008A2732">
              <w:rPr>
                <w:rFonts w:ascii="Times New Roman" w:hAnsi="Times New Roman"/>
                <w:iCs/>
              </w:rPr>
              <w:t xml:space="preserve"> / Авторы-составители: Заева О. В., </w:t>
            </w:r>
            <w:proofErr w:type="spellStart"/>
            <w:r w:rsidRPr="008A2732">
              <w:rPr>
                <w:rFonts w:ascii="Times New Roman" w:hAnsi="Times New Roman"/>
                <w:iCs/>
              </w:rPr>
              <w:t>Алагуев</w:t>
            </w:r>
            <w:proofErr w:type="spellEnd"/>
            <w:r w:rsidRPr="008A2732">
              <w:rPr>
                <w:rFonts w:ascii="Times New Roman" w:hAnsi="Times New Roman"/>
                <w:iCs/>
              </w:rPr>
              <w:t xml:space="preserve"> М. В.,  Бородина А. С.,</w:t>
            </w:r>
          </w:p>
        </w:tc>
        <w:tc>
          <w:tcPr>
            <w:tcW w:w="1620" w:type="dxa"/>
          </w:tcPr>
          <w:p w:rsidR="008A2732" w:rsidRDefault="008A2732" w:rsidP="00F7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2732">
              <w:rPr>
                <w:rFonts w:ascii="Times New Roman" w:hAnsi="Times New Roman"/>
              </w:rPr>
              <w:t>Учебный кабинет</w:t>
            </w:r>
          </w:p>
        </w:tc>
      </w:tr>
      <w:tr w:rsidR="008A2732" w:rsidRPr="005F43D3" w:rsidTr="006E7A27">
        <w:trPr>
          <w:trHeight w:val="666"/>
        </w:trPr>
        <w:tc>
          <w:tcPr>
            <w:tcW w:w="720" w:type="dxa"/>
          </w:tcPr>
          <w:p w:rsidR="008A2732" w:rsidRDefault="008A2732" w:rsidP="002E7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/>
          </w:tcPr>
          <w:p w:rsidR="008A2732" w:rsidRDefault="008A2732">
            <w:pPr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8A2732" w:rsidRDefault="008A2732" w:rsidP="008A2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732">
              <w:rPr>
                <w:rFonts w:ascii="Times New Roman" w:hAnsi="Times New Roman"/>
                <w:sz w:val="24"/>
                <w:szCs w:val="24"/>
              </w:rPr>
              <w:t>факультатив</w:t>
            </w:r>
            <w:proofErr w:type="gramEnd"/>
            <w:r w:rsidRPr="008A273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A2732" w:rsidRPr="008A2732" w:rsidRDefault="008A2732" w:rsidP="008A2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2732"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8A2732" w:rsidRDefault="008A2732" w:rsidP="00F714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412" w:type="dxa"/>
          </w:tcPr>
          <w:p w:rsidR="008A2732" w:rsidRPr="008A2732" w:rsidRDefault="008A2732" w:rsidP="008A273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Программа разработана на основе м</w:t>
            </w:r>
            <w:r w:rsidRPr="008A2732">
              <w:rPr>
                <w:rFonts w:ascii="Times New Roman" w:hAnsi="Times New Roman"/>
                <w:iCs/>
              </w:rPr>
              <w:t xml:space="preserve">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2023 г. </w:t>
            </w:r>
          </w:p>
        </w:tc>
        <w:tc>
          <w:tcPr>
            <w:tcW w:w="1620" w:type="dxa"/>
          </w:tcPr>
          <w:p w:rsidR="008A2732" w:rsidRPr="008A2732" w:rsidRDefault="008A2732" w:rsidP="00F71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A2732">
              <w:rPr>
                <w:rFonts w:ascii="Times New Roman" w:hAnsi="Times New Roman"/>
              </w:rPr>
              <w:t>Учебный кабинет</w:t>
            </w:r>
          </w:p>
        </w:tc>
      </w:tr>
    </w:tbl>
    <w:p w:rsidR="008E0429" w:rsidRDefault="008E0429" w:rsidP="00CC2CC8">
      <w:pPr>
        <w:spacing w:after="0" w:line="240" w:lineRule="auto"/>
        <w:rPr>
          <w:rFonts w:ascii="Times New Roman" w:hAnsi="Times New Roman"/>
          <w:b/>
          <w:bCs/>
        </w:rPr>
      </w:pPr>
    </w:p>
    <w:p w:rsidR="008E0429" w:rsidRDefault="008E0429" w:rsidP="00CC2CC8">
      <w:pPr>
        <w:spacing w:after="0" w:line="240" w:lineRule="auto"/>
        <w:rPr>
          <w:rFonts w:ascii="Times New Roman" w:hAnsi="Times New Roman"/>
          <w:b/>
          <w:bCs/>
        </w:rPr>
        <w:sectPr w:rsidR="008E0429" w:rsidSect="009333A9">
          <w:footerReference w:type="default" r:id="rId7"/>
          <w:pgSz w:w="11906" w:h="16838"/>
          <w:pgMar w:top="426" w:right="851" w:bottom="284" w:left="1418" w:header="708" w:footer="708" w:gutter="0"/>
          <w:cols w:space="720"/>
        </w:sectPr>
      </w:pPr>
    </w:p>
    <w:p w:rsidR="008E0429" w:rsidRPr="0082579D" w:rsidRDefault="008E0429" w:rsidP="0082579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8E0429" w:rsidRDefault="008E0429" w:rsidP="0082579D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E0429" w:rsidRDefault="008E0429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2579D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Расписание занятий внеурочной деятельностью </w:t>
      </w:r>
    </w:p>
    <w:p w:rsidR="008E0429" w:rsidRDefault="008E0429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основного</w:t>
      </w:r>
      <w:r w:rsidRPr="0082579D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общего образования </w:t>
      </w:r>
    </w:p>
    <w:p w:rsidR="008E0429" w:rsidRPr="0082579D" w:rsidRDefault="008E0429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2579D">
        <w:rPr>
          <w:rFonts w:ascii="Times New Roman" w:hAnsi="Times New Roman"/>
          <w:b/>
          <w:bCs/>
          <w:i/>
          <w:iCs/>
          <w:sz w:val="28"/>
          <w:szCs w:val="28"/>
        </w:rPr>
        <w:t xml:space="preserve">МБОУ </w:t>
      </w:r>
      <w:r w:rsidRPr="0082579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Pr="0082579D">
        <w:rPr>
          <w:rFonts w:ascii="Times New Roman" w:hAnsi="Times New Roman"/>
          <w:b/>
          <w:bCs/>
          <w:color w:val="000000"/>
          <w:sz w:val="28"/>
          <w:szCs w:val="28"/>
        </w:rPr>
        <w:t>Клименковская</w:t>
      </w:r>
      <w:proofErr w:type="spellEnd"/>
      <w:r w:rsidRPr="008257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основная общеобразовательная школа»</w:t>
      </w:r>
    </w:p>
    <w:p w:rsidR="008E0429" w:rsidRPr="0082579D" w:rsidRDefault="008E0429" w:rsidP="00F1096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2022-2023</w:t>
      </w:r>
      <w:r w:rsidRPr="0082579D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учебный год</w:t>
      </w:r>
    </w:p>
    <w:p w:rsidR="008E0429" w:rsidRDefault="008E0429" w:rsidP="00CC2CC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9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3"/>
        <w:gridCol w:w="3827"/>
        <w:gridCol w:w="3969"/>
      </w:tblGrid>
      <w:tr w:rsidR="008E0429" w:rsidRPr="00DF6073" w:rsidTr="00AB4D24">
        <w:trPr>
          <w:trHeight w:val="420"/>
          <w:tblCellSpacing w:w="0" w:type="dxa"/>
        </w:trPr>
        <w:tc>
          <w:tcPr>
            <w:tcW w:w="2003" w:type="dxa"/>
          </w:tcPr>
          <w:p w:rsidR="008E0429" w:rsidRPr="00DF6073" w:rsidRDefault="008E0429" w:rsidP="00AB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  <w:p w:rsidR="008E0429" w:rsidRPr="00DF6073" w:rsidRDefault="008E0429" w:rsidP="00AB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8E0429" w:rsidRPr="00DF6073" w:rsidRDefault="008E0429" w:rsidP="00AB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8E0429" w:rsidRPr="00DF6073" w:rsidRDefault="008E0429" w:rsidP="00AB4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</w:tcPr>
          <w:p w:rsidR="008E0429" w:rsidRPr="00846752" w:rsidRDefault="008E0429" w:rsidP="00AB4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объединения, класс</w:t>
            </w:r>
          </w:p>
        </w:tc>
      </w:tr>
      <w:tr w:rsidR="008E0429" w:rsidRPr="00DF6073" w:rsidTr="007B04BC">
        <w:trPr>
          <w:trHeight w:val="412"/>
          <w:tblCellSpacing w:w="0" w:type="dxa"/>
        </w:trPr>
        <w:tc>
          <w:tcPr>
            <w:tcW w:w="2003" w:type="dxa"/>
          </w:tcPr>
          <w:p w:rsidR="008E0429" w:rsidRPr="00DF6073" w:rsidRDefault="008E0429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Понедельник</w:t>
            </w:r>
          </w:p>
        </w:tc>
        <w:tc>
          <w:tcPr>
            <w:tcW w:w="3827" w:type="dxa"/>
          </w:tcPr>
          <w:p w:rsidR="008E0429" w:rsidRPr="00DF6073" w:rsidRDefault="007B04BC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</w:t>
            </w:r>
            <w:r w:rsidR="00194A68">
              <w:rPr>
                <w:rFonts w:ascii="Times New Roman" w:hAnsi="Times New Roman"/>
                <w:sz w:val="24"/>
                <w:szCs w:val="24"/>
              </w:rPr>
              <w:t>5.-</w:t>
            </w:r>
            <w:r>
              <w:rPr>
                <w:rFonts w:ascii="Times New Roman" w:hAnsi="Times New Roman"/>
                <w:sz w:val="24"/>
                <w:szCs w:val="24"/>
              </w:rPr>
              <w:t>08.5</w:t>
            </w:r>
            <w:r w:rsidR="003D4F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8E0429" w:rsidRPr="00846752" w:rsidRDefault="007B04BC" w:rsidP="008257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Разговоры о важном. 7</w:t>
            </w:r>
            <w:r w:rsidR="003D4F0E">
              <w:rPr>
                <w:rFonts w:ascii="Times New Roman" w:hAnsi="Times New Roman"/>
                <w:bCs/>
                <w:sz w:val="24"/>
                <w:szCs w:val="24"/>
              </w:rPr>
              <w:t xml:space="preserve">-9 </w:t>
            </w:r>
            <w:proofErr w:type="spellStart"/>
            <w:r w:rsidR="003D4F0E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8E0429"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E0429" w:rsidRPr="00DF6073" w:rsidTr="007B04BC">
        <w:trPr>
          <w:trHeight w:val="545"/>
          <w:tblCellSpacing w:w="0" w:type="dxa"/>
        </w:trPr>
        <w:tc>
          <w:tcPr>
            <w:tcW w:w="2003" w:type="dxa"/>
          </w:tcPr>
          <w:p w:rsidR="008E0429" w:rsidRPr="00DF6073" w:rsidRDefault="008E0429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3827" w:type="dxa"/>
          </w:tcPr>
          <w:p w:rsidR="008E0429" w:rsidRDefault="00194A68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15.10. – 15.5</w:t>
            </w:r>
            <w:r w:rsidR="008E0429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8E0429" w:rsidRPr="00DF6073" w:rsidRDefault="00194A68" w:rsidP="00825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14.20. – 15.00</w:t>
            </w:r>
            <w:r w:rsidR="008E04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E0429" w:rsidRPr="00846752" w:rsidRDefault="008E0429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4F0E">
              <w:rPr>
                <w:rFonts w:ascii="Times New Roman" w:hAnsi="Times New Roman"/>
                <w:bCs/>
                <w:sz w:val="24"/>
                <w:szCs w:val="24"/>
              </w:rPr>
              <w:t>Спортивный час, 8-9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8E0429" w:rsidRPr="00846752" w:rsidRDefault="008E0429" w:rsidP="007B04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Православная культура, 7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E0429" w:rsidRPr="00DF6073" w:rsidTr="007B04BC">
        <w:trPr>
          <w:trHeight w:val="411"/>
          <w:tblCellSpacing w:w="0" w:type="dxa"/>
        </w:trPr>
        <w:tc>
          <w:tcPr>
            <w:tcW w:w="2003" w:type="dxa"/>
          </w:tcPr>
          <w:p w:rsidR="008E0429" w:rsidRPr="00DF6073" w:rsidRDefault="008E0429" w:rsidP="00AB4D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Среда </w:t>
            </w:r>
          </w:p>
        </w:tc>
        <w:tc>
          <w:tcPr>
            <w:tcW w:w="3827" w:type="dxa"/>
          </w:tcPr>
          <w:p w:rsidR="004D51E1" w:rsidRDefault="004D51E1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D71" w:rsidRPr="002F2D71">
              <w:rPr>
                <w:rFonts w:ascii="Times New Roman" w:hAnsi="Times New Roman"/>
                <w:sz w:val="24"/>
                <w:szCs w:val="24"/>
              </w:rPr>
              <w:t>15.10. – 15.50.</w:t>
            </w:r>
          </w:p>
        </w:tc>
        <w:tc>
          <w:tcPr>
            <w:tcW w:w="3969" w:type="dxa"/>
          </w:tcPr>
          <w:p w:rsidR="004D51E1" w:rsidRPr="00846752" w:rsidRDefault="008E0429" w:rsidP="004D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51E1">
              <w:rPr>
                <w:rFonts w:ascii="Times New Roman" w:hAnsi="Times New Roman"/>
                <w:bCs/>
                <w:sz w:val="24"/>
                <w:szCs w:val="24"/>
              </w:rPr>
              <w:t>Финансовая грамотность, 8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E0429" w:rsidRPr="00DF6073" w:rsidTr="00AB4D24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8E0429" w:rsidRPr="00DF6073" w:rsidRDefault="008E0429" w:rsidP="00AB4D24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Четверг</w:t>
            </w:r>
            <w:r w:rsidRPr="00DF6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435C29" w:rsidRDefault="008E0429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C29" w:rsidRPr="00435C29">
              <w:rPr>
                <w:rFonts w:ascii="Times New Roman" w:hAnsi="Times New Roman"/>
                <w:sz w:val="24"/>
                <w:szCs w:val="24"/>
              </w:rPr>
              <w:t>14.20. – 15.00.</w:t>
            </w:r>
          </w:p>
          <w:p w:rsidR="00435C29" w:rsidRDefault="004D51E1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C29" w:rsidRPr="00435C29">
              <w:rPr>
                <w:rFonts w:ascii="Times New Roman" w:hAnsi="Times New Roman"/>
                <w:sz w:val="24"/>
                <w:szCs w:val="24"/>
              </w:rPr>
              <w:t xml:space="preserve"> 15.10. – 15.50.</w:t>
            </w:r>
          </w:p>
          <w:p w:rsidR="00435C29" w:rsidRDefault="004D51E1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C29">
              <w:rPr>
                <w:rFonts w:ascii="Times New Roman" w:hAnsi="Times New Roman"/>
                <w:sz w:val="24"/>
                <w:szCs w:val="24"/>
              </w:rPr>
              <w:t xml:space="preserve"> 15.10. – 15.50</w:t>
            </w:r>
          </w:p>
          <w:p w:rsidR="008E0429" w:rsidRPr="00DF6073" w:rsidRDefault="00435C29" w:rsidP="00AB4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C29">
              <w:rPr>
                <w:rFonts w:ascii="Times New Roman" w:hAnsi="Times New Roman"/>
                <w:sz w:val="24"/>
                <w:szCs w:val="24"/>
              </w:rPr>
              <w:t xml:space="preserve"> 15.10. – 15.50.</w:t>
            </w:r>
          </w:p>
        </w:tc>
        <w:tc>
          <w:tcPr>
            <w:tcW w:w="3969" w:type="dxa"/>
          </w:tcPr>
          <w:p w:rsidR="004D51E1" w:rsidRDefault="008E0429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B04BC">
              <w:rPr>
                <w:rFonts w:ascii="Times New Roman" w:hAnsi="Times New Roman"/>
                <w:bCs/>
                <w:sz w:val="24"/>
                <w:szCs w:val="24"/>
              </w:rPr>
              <w:t>Россия – мои горизонты</w:t>
            </w:r>
            <w:r w:rsidR="00194A68">
              <w:rPr>
                <w:rFonts w:ascii="Times New Roman" w:hAnsi="Times New Roman"/>
                <w:bCs/>
                <w:sz w:val="24"/>
                <w:szCs w:val="24"/>
              </w:rPr>
              <w:t xml:space="preserve"> – 7, 8, 9 </w:t>
            </w:r>
            <w:proofErr w:type="spellStart"/>
            <w:r w:rsidR="00194A68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</w:p>
          <w:p w:rsidR="008E0429" w:rsidRDefault="007B04BC" w:rsidP="004D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Православная культура, 9</w:t>
            </w:r>
            <w:r w:rsidR="008E0429"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E0429" w:rsidRPr="00846752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8E0429" w:rsidRPr="008467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B04BC" w:rsidRDefault="007B04BC" w:rsidP="004D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Быть гражданином – 7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</w:p>
          <w:p w:rsidR="007B04BC" w:rsidRPr="00846752" w:rsidRDefault="00194A68" w:rsidP="004D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A68">
              <w:rPr>
                <w:rFonts w:ascii="Times New Roman" w:hAnsi="Times New Roman"/>
                <w:bCs/>
                <w:sz w:val="24"/>
                <w:szCs w:val="24"/>
              </w:rPr>
              <w:t xml:space="preserve">Основы программирования, 8 </w:t>
            </w:r>
            <w:proofErr w:type="spellStart"/>
            <w:r w:rsidRPr="00194A68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194A6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E0429" w:rsidRPr="005F43D3" w:rsidTr="00AB4D24">
        <w:trPr>
          <w:trHeight w:val="585"/>
          <w:tblCellSpacing w:w="0" w:type="dxa"/>
        </w:trPr>
        <w:tc>
          <w:tcPr>
            <w:tcW w:w="2003" w:type="dxa"/>
            <w:vAlign w:val="center"/>
          </w:tcPr>
          <w:p w:rsidR="008E0429" w:rsidRPr="00DF6073" w:rsidRDefault="008E0429" w:rsidP="00AB4D24">
            <w:pPr>
              <w:rPr>
                <w:rFonts w:ascii="Times New Roman" w:hAnsi="Times New Roman"/>
                <w:sz w:val="24"/>
                <w:szCs w:val="24"/>
              </w:rPr>
            </w:pPr>
            <w:r w:rsidRPr="00DF6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Пятница</w:t>
            </w:r>
          </w:p>
        </w:tc>
        <w:tc>
          <w:tcPr>
            <w:tcW w:w="3827" w:type="dxa"/>
          </w:tcPr>
          <w:p w:rsidR="00163A7E" w:rsidRDefault="008E0429" w:rsidP="004D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A7E" w:rsidRPr="00163A7E">
              <w:rPr>
                <w:rFonts w:ascii="Times New Roman" w:hAnsi="Times New Roman"/>
                <w:sz w:val="24"/>
                <w:szCs w:val="24"/>
              </w:rPr>
              <w:t>14.20. – 15.00.</w:t>
            </w:r>
          </w:p>
          <w:p w:rsidR="008E0429" w:rsidRPr="00DF6073" w:rsidRDefault="008E0429" w:rsidP="004D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A7E" w:rsidRPr="00163A7E">
              <w:rPr>
                <w:rFonts w:ascii="Times New Roman" w:hAnsi="Times New Roman"/>
                <w:sz w:val="24"/>
                <w:szCs w:val="24"/>
              </w:rPr>
              <w:t>14.20. – 15.00.</w:t>
            </w:r>
            <w:bookmarkStart w:id="0" w:name="_GoBack"/>
            <w:bookmarkEnd w:id="0"/>
          </w:p>
        </w:tc>
        <w:tc>
          <w:tcPr>
            <w:tcW w:w="3969" w:type="dxa"/>
          </w:tcPr>
          <w:p w:rsidR="008E0429" w:rsidRDefault="008E0429" w:rsidP="00AB4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4A68">
              <w:rPr>
                <w:rFonts w:ascii="Times New Roman" w:hAnsi="Times New Roman"/>
                <w:bCs/>
                <w:sz w:val="24"/>
                <w:szCs w:val="24"/>
              </w:rPr>
              <w:t>Православная культура, 8</w:t>
            </w:r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4675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E0429" w:rsidRPr="00846752" w:rsidRDefault="008E0429" w:rsidP="004D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Основы </w:t>
            </w:r>
            <w:r w:rsidR="00194A68">
              <w:rPr>
                <w:rFonts w:ascii="Times New Roman" w:hAnsi="Times New Roman"/>
                <w:bCs/>
                <w:sz w:val="24"/>
                <w:szCs w:val="24"/>
              </w:rPr>
              <w:t>программирования, 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E0429" w:rsidRDefault="008E0429" w:rsidP="00CC2C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429" w:rsidRDefault="008E0429" w:rsidP="00CC2CC8">
      <w:pPr>
        <w:spacing w:after="0" w:line="240" w:lineRule="auto"/>
        <w:rPr>
          <w:sz w:val="20"/>
          <w:szCs w:val="20"/>
        </w:rPr>
      </w:pPr>
    </w:p>
    <w:p w:rsidR="008E0429" w:rsidRDefault="008E0429" w:rsidP="00CC2CC8">
      <w:pPr>
        <w:spacing w:after="0" w:line="240" w:lineRule="auto"/>
        <w:rPr>
          <w:sz w:val="20"/>
          <w:szCs w:val="20"/>
        </w:rPr>
      </w:pPr>
    </w:p>
    <w:p w:rsidR="008E0429" w:rsidRDefault="008E0429" w:rsidP="00CC2C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E0429" w:rsidRDefault="008E0429"/>
    <w:sectPr w:rsidR="008E0429" w:rsidSect="008B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FE" w:rsidRDefault="009731FE" w:rsidP="004E61E0">
      <w:pPr>
        <w:spacing w:after="0" w:line="240" w:lineRule="auto"/>
      </w:pPr>
      <w:r>
        <w:separator/>
      </w:r>
    </w:p>
  </w:endnote>
  <w:endnote w:type="continuationSeparator" w:id="0">
    <w:p w:rsidR="009731FE" w:rsidRDefault="009731FE" w:rsidP="004E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429" w:rsidRDefault="004D51E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3A7E">
      <w:rPr>
        <w:noProof/>
      </w:rPr>
      <w:t>10</w:t>
    </w:r>
    <w:r>
      <w:rPr>
        <w:noProof/>
      </w:rPr>
      <w:fldChar w:fldCharType="end"/>
    </w:r>
  </w:p>
  <w:p w:rsidR="008E0429" w:rsidRDefault="008E04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FE" w:rsidRDefault="009731FE" w:rsidP="004E61E0">
      <w:pPr>
        <w:spacing w:after="0" w:line="240" w:lineRule="auto"/>
      </w:pPr>
      <w:r>
        <w:separator/>
      </w:r>
    </w:p>
  </w:footnote>
  <w:footnote w:type="continuationSeparator" w:id="0">
    <w:p w:rsidR="009731FE" w:rsidRDefault="009731FE" w:rsidP="004E6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C6604"/>
    <w:multiLevelType w:val="hybridMultilevel"/>
    <w:tmpl w:val="C2E2D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F1069C"/>
    <w:multiLevelType w:val="hybridMultilevel"/>
    <w:tmpl w:val="60A07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C1114E"/>
    <w:multiLevelType w:val="hybridMultilevel"/>
    <w:tmpl w:val="A71C8D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8994B6E"/>
    <w:multiLevelType w:val="hybridMultilevel"/>
    <w:tmpl w:val="FC24BB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DE922AF"/>
    <w:multiLevelType w:val="hybridMultilevel"/>
    <w:tmpl w:val="8BA80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CC8"/>
    <w:rsid w:val="00015E27"/>
    <w:rsid w:val="00060ADB"/>
    <w:rsid w:val="00080E44"/>
    <w:rsid w:val="0008635D"/>
    <w:rsid w:val="000B4C3B"/>
    <w:rsid w:val="000D31D3"/>
    <w:rsid w:val="000F52D5"/>
    <w:rsid w:val="00143F5C"/>
    <w:rsid w:val="00163A7E"/>
    <w:rsid w:val="00194A68"/>
    <w:rsid w:val="001A4B80"/>
    <w:rsid w:val="001C11C9"/>
    <w:rsid w:val="001D49D7"/>
    <w:rsid w:val="00216026"/>
    <w:rsid w:val="0021604E"/>
    <w:rsid w:val="002438EC"/>
    <w:rsid w:val="00284029"/>
    <w:rsid w:val="00284540"/>
    <w:rsid w:val="002860D3"/>
    <w:rsid w:val="002E782E"/>
    <w:rsid w:val="002F2D71"/>
    <w:rsid w:val="003335A8"/>
    <w:rsid w:val="00375F48"/>
    <w:rsid w:val="003A2CB1"/>
    <w:rsid w:val="003B263D"/>
    <w:rsid w:val="003D4F0E"/>
    <w:rsid w:val="003D5E53"/>
    <w:rsid w:val="00402C5F"/>
    <w:rsid w:val="00410694"/>
    <w:rsid w:val="00435C29"/>
    <w:rsid w:val="00455A24"/>
    <w:rsid w:val="00461968"/>
    <w:rsid w:val="00466AFB"/>
    <w:rsid w:val="004D51E1"/>
    <w:rsid w:val="004E61E0"/>
    <w:rsid w:val="005C55BE"/>
    <w:rsid w:val="005F43D3"/>
    <w:rsid w:val="00614BE5"/>
    <w:rsid w:val="00665E5B"/>
    <w:rsid w:val="00684A89"/>
    <w:rsid w:val="006E7A27"/>
    <w:rsid w:val="006F24F9"/>
    <w:rsid w:val="006F6102"/>
    <w:rsid w:val="00723F50"/>
    <w:rsid w:val="007354E5"/>
    <w:rsid w:val="0074084D"/>
    <w:rsid w:val="0075287F"/>
    <w:rsid w:val="007A587E"/>
    <w:rsid w:val="007B04BC"/>
    <w:rsid w:val="007D68DE"/>
    <w:rsid w:val="007D7ED3"/>
    <w:rsid w:val="007E4F10"/>
    <w:rsid w:val="00810657"/>
    <w:rsid w:val="0082579D"/>
    <w:rsid w:val="00836820"/>
    <w:rsid w:val="00846752"/>
    <w:rsid w:val="0087126C"/>
    <w:rsid w:val="00872E14"/>
    <w:rsid w:val="008804BA"/>
    <w:rsid w:val="0089639B"/>
    <w:rsid w:val="008A2732"/>
    <w:rsid w:val="008B72A6"/>
    <w:rsid w:val="008E0429"/>
    <w:rsid w:val="008F41A0"/>
    <w:rsid w:val="0092078F"/>
    <w:rsid w:val="009333A9"/>
    <w:rsid w:val="009731FE"/>
    <w:rsid w:val="009B47EC"/>
    <w:rsid w:val="009B6824"/>
    <w:rsid w:val="009C127C"/>
    <w:rsid w:val="009C648E"/>
    <w:rsid w:val="00AB4D24"/>
    <w:rsid w:val="00AC210D"/>
    <w:rsid w:val="00B009FE"/>
    <w:rsid w:val="00B04839"/>
    <w:rsid w:val="00B47869"/>
    <w:rsid w:val="00B56B6D"/>
    <w:rsid w:val="00B93B7D"/>
    <w:rsid w:val="00BE4E83"/>
    <w:rsid w:val="00C467E3"/>
    <w:rsid w:val="00C8669B"/>
    <w:rsid w:val="00C8732D"/>
    <w:rsid w:val="00CA4D35"/>
    <w:rsid w:val="00CB78B1"/>
    <w:rsid w:val="00CC2CC8"/>
    <w:rsid w:val="00D26229"/>
    <w:rsid w:val="00DA5CF4"/>
    <w:rsid w:val="00DF6073"/>
    <w:rsid w:val="00E019CF"/>
    <w:rsid w:val="00E335DE"/>
    <w:rsid w:val="00E54211"/>
    <w:rsid w:val="00E7088C"/>
    <w:rsid w:val="00E93380"/>
    <w:rsid w:val="00EA0D54"/>
    <w:rsid w:val="00EE4FAD"/>
    <w:rsid w:val="00EF19E9"/>
    <w:rsid w:val="00F1096B"/>
    <w:rsid w:val="00F510BB"/>
    <w:rsid w:val="00F60C47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BFA757-C54A-4080-A69A-9E97A84E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C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CC2CC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CC2CC8"/>
    <w:rPr>
      <w:rFonts w:eastAsia="Times New Roman"/>
      <w:sz w:val="22"/>
      <w:szCs w:val="22"/>
    </w:rPr>
  </w:style>
  <w:style w:type="paragraph" w:styleId="a5">
    <w:name w:val="List Paragraph"/>
    <w:basedOn w:val="a"/>
    <w:uiPriority w:val="99"/>
    <w:qFormat/>
    <w:rsid w:val="00CC2CC8"/>
    <w:pPr>
      <w:spacing w:after="0" w:line="240" w:lineRule="auto"/>
      <w:ind w:left="720" w:firstLine="709"/>
      <w:jc w:val="both"/>
    </w:pPr>
    <w:rPr>
      <w:rFonts w:cs="Calibri"/>
      <w:lang w:eastAsia="en-US"/>
    </w:rPr>
  </w:style>
  <w:style w:type="paragraph" w:customStyle="1" w:styleId="Default">
    <w:name w:val="Default"/>
    <w:uiPriority w:val="99"/>
    <w:rsid w:val="00CC2C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CC2C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C2CC8"/>
    <w:rPr>
      <w:rFonts w:eastAsia="Times New Roman" w:cs="Times New Roman"/>
      <w:lang w:eastAsia="ru-RU"/>
    </w:rPr>
  </w:style>
  <w:style w:type="paragraph" w:styleId="a8">
    <w:name w:val="header"/>
    <w:basedOn w:val="a"/>
    <w:link w:val="a9"/>
    <w:uiPriority w:val="99"/>
    <w:semiHidden/>
    <w:rsid w:val="008F4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8F41A0"/>
    <w:rPr>
      <w:rFonts w:eastAsia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61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14BE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8669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c4">
    <w:name w:val="c4"/>
    <w:rsid w:val="00C8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11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ЯНА</cp:lastModifiedBy>
  <cp:revision>22</cp:revision>
  <cp:lastPrinted>2019-09-17T12:37:00Z</cp:lastPrinted>
  <dcterms:created xsi:type="dcterms:W3CDTF">2015-10-26T09:28:00Z</dcterms:created>
  <dcterms:modified xsi:type="dcterms:W3CDTF">2023-09-26T18:14:00Z</dcterms:modified>
</cp:coreProperties>
</file>