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EC525D" w:rsidRPr="005F43D3" w:rsidTr="00F4185E">
        <w:tc>
          <w:tcPr>
            <w:tcW w:w="4503" w:type="dxa"/>
          </w:tcPr>
          <w:p w:rsidR="00EC525D" w:rsidRPr="0075287F" w:rsidRDefault="00EC525D" w:rsidP="00F4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  МБОУ «Клименковская  основная общеобразовательная школа»</w:t>
            </w:r>
          </w:p>
          <w:p w:rsidR="00EC525D" w:rsidRPr="0075287F" w:rsidRDefault="00EC525D" w:rsidP="00F4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 xml:space="preserve">протокол от  «23»  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5287F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75287F">
              <w:rPr>
                <w:rFonts w:ascii="Times New Roman" w:hAnsi="Times New Roman"/>
                <w:sz w:val="24"/>
                <w:szCs w:val="24"/>
              </w:rPr>
              <w:t>. № 11</w:t>
            </w:r>
          </w:p>
        </w:tc>
        <w:tc>
          <w:tcPr>
            <w:tcW w:w="4677" w:type="dxa"/>
          </w:tcPr>
          <w:p w:rsidR="00EC525D" w:rsidRPr="0075287F" w:rsidRDefault="00EC525D" w:rsidP="00F4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EC525D" w:rsidRPr="0075287F" w:rsidRDefault="00EC525D" w:rsidP="00F4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>приказом по МБОУ «Клименковская основная общеобразовательная школа»</w:t>
            </w:r>
          </w:p>
          <w:p w:rsidR="00EC525D" w:rsidRPr="0075287F" w:rsidRDefault="00EC525D" w:rsidP="00F4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от  «31»  августа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5287F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75287F">
              <w:rPr>
                <w:rFonts w:ascii="Times New Roman" w:hAnsi="Times New Roman"/>
                <w:sz w:val="24"/>
                <w:szCs w:val="24"/>
              </w:rPr>
              <w:t>. № 131</w:t>
            </w:r>
          </w:p>
        </w:tc>
      </w:tr>
    </w:tbl>
    <w:p w:rsidR="00827C6F" w:rsidRDefault="002A3AE2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 w:rsidP="00F240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934757" w:rsidRDefault="00F24014" w:rsidP="00F240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</w:t>
      </w:r>
      <w:r w:rsidR="00934757">
        <w:rPr>
          <w:rFonts w:ascii="Times New Roman" w:hAnsi="Times New Roman" w:cs="Times New Roman"/>
          <w:b/>
          <w:sz w:val="28"/>
          <w:szCs w:val="28"/>
        </w:rPr>
        <w:t>ния «</w:t>
      </w:r>
      <w:r w:rsidR="00EC525D">
        <w:rPr>
          <w:rFonts w:ascii="Times New Roman" w:hAnsi="Times New Roman" w:cs="Times New Roman"/>
          <w:b/>
          <w:sz w:val="28"/>
          <w:szCs w:val="28"/>
        </w:rPr>
        <w:t>Клименковская</w:t>
      </w:r>
      <w:r w:rsidR="00934757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</w:p>
    <w:p w:rsidR="00F24014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24014" w:rsidRPr="00A06637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 xml:space="preserve"> обеспечивающий реализацию ФГОС </w:t>
      </w:r>
      <w:r w:rsidR="00273D14">
        <w:rPr>
          <w:rFonts w:ascii="Times New Roman" w:hAnsi="Times New Roman"/>
          <w:b/>
          <w:sz w:val="28"/>
          <w:szCs w:val="28"/>
        </w:rPr>
        <w:t>О</w:t>
      </w:r>
      <w:r w:rsidRPr="00A06637">
        <w:rPr>
          <w:rFonts w:ascii="Times New Roman" w:hAnsi="Times New Roman"/>
          <w:b/>
          <w:sz w:val="28"/>
          <w:szCs w:val="28"/>
        </w:rPr>
        <w:t>ОО</w:t>
      </w:r>
      <w:r w:rsidR="00CD6A74">
        <w:rPr>
          <w:rFonts w:ascii="Times New Roman" w:hAnsi="Times New Roman"/>
          <w:b/>
          <w:sz w:val="28"/>
          <w:szCs w:val="28"/>
        </w:rPr>
        <w:t xml:space="preserve"> (</w:t>
      </w:r>
      <w:r w:rsidR="00273D14">
        <w:rPr>
          <w:rFonts w:ascii="Times New Roman" w:hAnsi="Times New Roman"/>
          <w:b/>
          <w:sz w:val="28"/>
          <w:szCs w:val="28"/>
        </w:rPr>
        <w:t>5</w:t>
      </w:r>
      <w:r w:rsidR="00CD6A74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F24014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Pr="00F24014" w:rsidRDefault="00EC525D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Клименково</w:t>
      </w:r>
      <w:r w:rsidR="00F24014" w:rsidRPr="00F24014">
        <w:rPr>
          <w:rFonts w:ascii="Times New Roman" w:hAnsi="Times New Roman" w:cs="Times New Roman"/>
          <w:b/>
          <w:sz w:val="28"/>
          <w:szCs w:val="28"/>
        </w:rPr>
        <w:t>, 2022 г.</w:t>
      </w:r>
    </w:p>
    <w:p w:rsidR="00EC525D" w:rsidRDefault="00EC525D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525D" w:rsidRDefault="00EC525D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525D" w:rsidRDefault="00EC525D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4014" w:rsidRDefault="00F24014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C4218" w:rsidRDefault="00DC4218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1DDC" w:rsidRDefault="00CE1DDC" w:rsidP="00CE1D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Клименковская основная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5</w:t>
      </w:r>
      <w:r w:rsidRPr="00C04DFB">
        <w:rPr>
          <w:rFonts w:ascii="Times New Roman" w:hAnsi="Times New Roman" w:cs="Times New Roman"/>
          <w:color w:val="000000"/>
          <w:sz w:val="28"/>
          <w:szCs w:val="28"/>
        </w:rPr>
        <w:t xml:space="preserve">–го класса на 2022-2023 учебный год составлен в соответствии с обновленным Федеральным государственным образовательным стандартом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C04DFB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образования, и с соблюдением требований нормативно – правовых документов:</w:t>
      </w:r>
    </w:p>
    <w:p w:rsidR="00CE1DDC" w:rsidRPr="002C56CE" w:rsidRDefault="00CE1DDC" w:rsidP="00CE1D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56C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(COVID-19) (от 30.06.2020г. № 16 «Об утверждении санитарно-эпидемиологических правил СП 3.1/2.4.3598-20);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E1DDC" w:rsidRDefault="00CE1DDC" w:rsidP="00CE1DDC">
      <w:pPr>
        <w:pStyle w:val="2"/>
        <w:widowControl/>
        <w:tabs>
          <w:tab w:val="left" w:pos="567"/>
          <w:tab w:val="left" w:pos="993"/>
          <w:tab w:val="left" w:pos="1276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Pr="00F24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Стратегия развития воспитания в Российской Федерации на период до 2025 года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(утверждена Распоряжением Правительства РФ от 29. Мая 2015 года №996-р);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с изменениями и дополнениями от 23.12.2020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Примерная основная образовательная программа начального общего образования; - Примерная рабочая программа воспитания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(одобрена Федеральным научно-методическим объединением по общему образованию, протокол заседания от 23 июня 2022г. № 3/22).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Письма Минобрнауки РФ: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России от 05.07.2022 года № ТВ-1290/03 «Об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15 августа 2022 г. № 03-1190 «Методические рекомендации по организации цикла внеурочных занятий «Разговоры о важном»;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Письмо Министерства образования и науки РФ от 9 октября 2017 г. № ТС-945/08 «О реализации прав граждан на получение образования на родном языке»; </w:t>
      </w:r>
    </w:p>
    <w:p w:rsidR="00CE1DDC" w:rsidRPr="002C56CE" w:rsidRDefault="00CE1DDC" w:rsidP="00CE1DDC">
      <w:pPr>
        <w:pStyle w:val="Defaul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</w:t>
      </w:r>
      <w:r w:rsidRPr="00F24014">
        <w:rPr>
          <w:rFonts w:ascii="Times New Roman" w:hAnsi="Times New Roman" w:cs="Times New Roman"/>
          <w:sz w:val="28"/>
          <w:szCs w:val="28"/>
        </w:rPr>
        <w:t xml:space="preserve">  </w:t>
      </w:r>
      <w:r w:rsidRPr="002C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Федерации, родных языков из числа языков народов Российской Федерации, в том числе русского как родного»;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Регионального уровня: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Закон Белгородской области «Об образовании в Белгородской области»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(принят Белгородской областной Думой от 31.10.2014 № 314);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Методические письма департамента образования Белгородской области, Белгородского института развития образования о преподавании предметов.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Школьного уровня: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Устав муниципального бюджетного общеобразовательного учреждения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 Ровеньского района Белгородской области»;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Основная образовательная программа муниципального бюджетного общеобразовательного учреждения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 Ровеньского района Белгородской области» уровня начального общего образования. </w:t>
      </w:r>
    </w:p>
    <w:p w:rsidR="00934757" w:rsidRDefault="00934757" w:rsidP="009347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757" w:rsidRPr="00F24014" w:rsidRDefault="00934757" w:rsidP="00F240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014" w:rsidRPr="00F24014" w:rsidRDefault="00F24014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 внеурочной деятельности МБОУ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школа» определяет состав и структуру направлений, формы организации, объём внеурочной деятельности для обучающихся 1 класса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Внеурочная деятельность - образовательная деятельность, направленная на достижение планируемых результатов (предметных, метапредметных, личностных) освоения основной образовательной программы начального общего образования, осуществляемая в формах, отличных от урочной. </w:t>
      </w:r>
    </w:p>
    <w:p w:rsidR="00CE1DDC" w:rsidRPr="002C56CE" w:rsidRDefault="00CE1DDC" w:rsidP="00CE1DD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 </w:t>
      </w:r>
    </w:p>
    <w:p w:rsidR="00CE1DDC" w:rsidRPr="002C56CE" w:rsidRDefault="00CE1DDC" w:rsidP="00CE1DDC">
      <w:pPr>
        <w:pStyle w:val="2"/>
        <w:tabs>
          <w:tab w:val="left" w:pos="567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Целью плана внеурочной деятельности является содействие в обеспечении достижения ожидаемых результатов учащихся 1 класса общеобразовательного учреждения в соответствии с основной образовательной программой начального 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</w:t>
      </w:r>
      <w:r w:rsidRPr="00F24014">
        <w:rPr>
          <w:rFonts w:ascii="Times New Roman" w:hAnsi="Times New Roman" w:cs="Times New Roman"/>
          <w:sz w:val="28"/>
          <w:szCs w:val="28"/>
        </w:rPr>
        <w:t xml:space="preserve">  </w:t>
      </w:r>
      <w:r w:rsidRPr="002C56CE">
        <w:rPr>
          <w:rFonts w:ascii="Times New Roman" w:hAnsi="Times New Roman" w:cs="Times New Roman"/>
          <w:sz w:val="28"/>
          <w:szCs w:val="28"/>
        </w:rPr>
        <w:t>их самореализации и осуществление педагогической поддержки в преодолении ими трудностей в обучении, социализации.</w:t>
      </w:r>
    </w:p>
    <w:p w:rsidR="00CE1DDC" w:rsidRPr="002C56CE" w:rsidRDefault="00CE1DDC" w:rsidP="00CE1DDC">
      <w:pPr>
        <w:pStyle w:val="2"/>
        <w:tabs>
          <w:tab w:val="left" w:pos="567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6CE">
        <w:rPr>
          <w:rFonts w:ascii="Times New Roman" w:hAnsi="Times New Roman" w:cs="Times New Roman"/>
          <w:sz w:val="28"/>
          <w:szCs w:val="28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</w:t>
      </w:r>
    </w:p>
    <w:p w:rsidR="00CE1DDC" w:rsidRPr="00F24014" w:rsidRDefault="00CE1DDC" w:rsidP="00CE1DDC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C56CE">
        <w:rPr>
          <w:rFonts w:ascii="Times New Roman" w:hAnsi="Times New Roman" w:cs="Times New Roman"/>
          <w:sz w:val="28"/>
          <w:szCs w:val="28"/>
        </w:rPr>
        <w:t>Направления и виды внеурочной деятельности определены в соответствии обновленным ФГОС НОО.</w:t>
      </w:r>
      <w:r w:rsidRPr="0082432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реализации плана принимают участие педагогические работники </w:t>
      </w:r>
      <w:r w:rsidRPr="00F24014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Клименковская основная</w:t>
      </w:r>
      <w:r w:rsidRPr="00F2401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 начальных классов, учителя-предметники.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E1DDC" w:rsidRPr="00F24014" w:rsidRDefault="00CE1DDC" w:rsidP="00CE1DD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CE1DDC" w:rsidRDefault="00CE1DDC" w:rsidP="00CE1DDC">
      <w:pPr>
        <w:spacing w:after="0" w:line="240" w:lineRule="auto"/>
        <w:ind w:firstLine="709"/>
        <w:jc w:val="both"/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 процесса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Клименковская основная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и организуется по направлениям развития личности:</w:t>
      </w:r>
      <w:r w:rsidRPr="007F19BC">
        <w:t xml:space="preserve"> </w:t>
      </w:r>
    </w:p>
    <w:p w:rsidR="00AC60AA" w:rsidRPr="00CE1DDC" w:rsidRDefault="00AC60AA" w:rsidP="00AC60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1D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Часть,</w:t>
      </w:r>
      <w:r w:rsidRPr="00CE1DD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CE1DDC">
        <w:rPr>
          <w:rFonts w:ascii="Times New Roman" w:hAnsi="Times New Roman" w:cs="Times New Roman"/>
          <w:b/>
          <w:sz w:val="28"/>
          <w:szCs w:val="28"/>
          <w:u w:val="single"/>
        </w:rPr>
        <w:t>рекомендуемая</w:t>
      </w:r>
      <w:r w:rsidRPr="00CE1DDC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CE1DDC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r w:rsidRPr="00CE1DDC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CE1DDC">
        <w:rPr>
          <w:rFonts w:ascii="Times New Roman" w:hAnsi="Times New Roman" w:cs="Times New Roman"/>
          <w:b/>
          <w:sz w:val="28"/>
          <w:szCs w:val="28"/>
          <w:u w:val="single"/>
        </w:rPr>
        <w:t>всех</w:t>
      </w:r>
      <w:r w:rsidRPr="00CE1DDC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CE1DD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обучающихся:</w:t>
      </w:r>
    </w:p>
    <w:p w:rsidR="00AC60AA" w:rsidRPr="00AC60AA" w:rsidRDefault="00AC60AA" w:rsidP="00AC60AA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bCs/>
          <w:iCs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</w:t>
      </w:r>
      <w:r w:rsidR="00CE1DDC">
        <w:rPr>
          <w:rFonts w:ascii="Times New Roman" w:hAnsi="Times New Roman" w:cs="Times New Roman"/>
          <w:bCs/>
          <w:iCs/>
          <w:sz w:val="28"/>
          <w:szCs w:val="28"/>
        </w:rPr>
        <w:t>атой природе и великой культуре.</w:t>
      </w:r>
    </w:p>
    <w:p w:rsidR="00CE1DDC" w:rsidRPr="00CE1DDC" w:rsidRDefault="00AC60AA" w:rsidP="00CE1DDC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bCs/>
          <w:iCs/>
          <w:sz w:val="28"/>
          <w:szCs w:val="28"/>
        </w:rPr>
        <w:t>занятия по формированию функцион</w:t>
      </w:r>
      <w:r w:rsidR="00CE1DDC">
        <w:rPr>
          <w:rFonts w:ascii="Times New Roman" w:hAnsi="Times New Roman" w:cs="Times New Roman"/>
          <w:bCs/>
          <w:iCs/>
          <w:sz w:val="28"/>
          <w:szCs w:val="28"/>
        </w:rPr>
        <w:t>альной грамотности обучающихся;</w:t>
      </w:r>
    </w:p>
    <w:p w:rsidR="00CE1DDC" w:rsidRPr="00CE1DDC" w:rsidRDefault="00CE1DDC" w:rsidP="00CE1DDC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DDC">
        <w:rPr>
          <w:rFonts w:ascii="Times New Roman" w:hAnsi="Times New Roman" w:cs="Times New Roman"/>
          <w:sz w:val="28"/>
          <w:szCs w:val="28"/>
        </w:rPr>
        <w:t>занятия, направленные на удовлетворение профориентационных интересов и потребностей учащихся.</w:t>
      </w:r>
    </w:p>
    <w:p w:rsidR="00CE1DDC" w:rsidRPr="00CE1DDC" w:rsidRDefault="00CE1DDC" w:rsidP="00CE1DD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60AA" w:rsidRPr="00CE1DDC" w:rsidRDefault="00CE1DDC" w:rsidP="00CE1DD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0AA" w:rsidRPr="00CE1DDC">
        <w:rPr>
          <w:rFonts w:ascii="Times New Roman" w:hAnsi="Times New Roman" w:cs="Times New Roman"/>
          <w:b/>
          <w:sz w:val="28"/>
          <w:szCs w:val="28"/>
          <w:u w:val="single"/>
        </w:rPr>
        <w:t>Вариативная</w:t>
      </w:r>
      <w:r w:rsidR="00AC60AA" w:rsidRPr="00CE1DDC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="00AC60AA" w:rsidRPr="00CE1DD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часть:</w:t>
      </w:r>
    </w:p>
    <w:p w:rsidR="00AC60AA" w:rsidRPr="00AC60AA" w:rsidRDefault="00AC60AA" w:rsidP="00AC60AA">
      <w:pPr>
        <w:pStyle w:val="TableParagraph"/>
        <w:numPr>
          <w:ilvl w:val="0"/>
          <w:numId w:val="8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C60AA">
        <w:rPr>
          <w:sz w:val="28"/>
          <w:szCs w:val="28"/>
        </w:rPr>
        <w:t>занятия,</w:t>
      </w:r>
      <w:r w:rsidRPr="00AC60AA">
        <w:rPr>
          <w:spacing w:val="-15"/>
          <w:sz w:val="28"/>
          <w:szCs w:val="28"/>
        </w:rPr>
        <w:t xml:space="preserve"> </w:t>
      </w:r>
      <w:r w:rsidRPr="00AC60AA">
        <w:rPr>
          <w:sz w:val="28"/>
          <w:szCs w:val="28"/>
        </w:rPr>
        <w:t>связанные</w:t>
      </w:r>
      <w:r w:rsidRPr="00AC60AA">
        <w:rPr>
          <w:spacing w:val="-15"/>
          <w:sz w:val="28"/>
          <w:szCs w:val="28"/>
        </w:rPr>
        <w:t xml:space="preserve"> </w:t>
      </w:r>
      <w:r w:rsidRPr="00AC60AA">
        <w:rPr>
          <w:sz w:val="28"/>
          <w:szCs w:val="28"/>
        </w:rPr>
        <w:t>с реализацией</w:t>
      </w:r>
      <w:r w:rsidRPr="00AC60AA">
        <w:rPr>
          <w:spacing w:val="38"/>
          <w:sz w:val="28"/>
          <w:szCs w:val="28"/>
        </w:rPr>
        <w:t xml:space="preserve"> </w:t>
      </w:r>
      <w:r w:rsidRPr="00AC60AA">
        <w:rPr>
          <w:sz w:val="28"/>
          <w:szCs w:val="28"/>
        </w:rPr>
        <w:t>особых интеллектуальных</w:t>
      </w:r>
      <w:r w:rsidRPr="00AC60AA">
        <w:rPr>
          <w:spacing w:val="33"/>
          <w:sz w:val="28"/>
          <w:szCs w:val="28"/>
        </w:rPr>
        <w:t xml:space="preserve"> </w:t>
      </w:r>
      <w:r w:rsidRPr="00AC60AA">
        <w:rPr>
          <w:sz w:val="28"/>
          <w:szCs w:val="28"/>
        </w:rPr>
        <w:t xml:space="preserve">и </w:t>
      </w:r>
      <w:r w:rsidRPr="00AC60AA">
        <w:rPr>
          <w:spacing w:val="-2"/>
          <w:sz w:val="28"/>
          <w:szCs w:val="28"/>
        </w:rPr>
        <w:t>социокультурных потребностей,</w:t>
      </w:r>
    </w:p>
    <w:p w:rsidR="00AC60AA" w:rsidRPr="00AC60AA" w:rsidRDefault="00AC60AA" w:rsidP="00AC60AA">
      <w:pPr>
        <w:pStyle w:val="TableParagraph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AC60AA">
        <w:rPr>
          <w:spacing w:val="-2"/>
          <w:sz w:val="28"/>
          <w:szCs w:val="28"/>
        </w:rPr>
        <w:t>занятия, направленные</w:t>
      </w:r>
      <w:r w:rsidRPr="00AC60AA">
        <w:rPr>
          <w:sz w:val="28"/>
          <w:szCs w:val="28"/>
        </w:rPr>
        <w:t xml:space="preserve"> на удовлетворение </w:t>
      </w:r>
      <w:r w:rsidRPr="00AC60AA">
        <w:rPr>
          <w:spacing w:val="-2"/>
          <w:sz w:val="28"/>
          <w:szCs w:val="28"/>
        </w:rPr>
        <w:t>интересов</w:t>
      </w:r>
      <w:r w:rsidRPr="00AC60AA">
        <w:rPr>
          <w:sz w:val="28"/>
          <w:szCs w:val="28"/>
        </w:rPr>
        <w:t xml:space="preserve"> </w:t>
      </w:r>
      <w:r w:rsidRPr="00AC60AA">
        <w:rPr>
          <w:spacing w:val="-10"/>
          <w:sz w:val="28"/>
          <w:szCs w:val="28"/>
        </w:rPr>
        <w:t>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>потребностей обучающихся</w:t>
      </w:r>
      <w:r w:rsidRPr="00AC60AA">
        <w:rPr>
          <w:sz w:val="28"/>
          <w:szCs w:val="28"/>
        </w:rPr>
        <w:t xml:space="preserve"> </w:t>
      </w:r>
      <w:r w:rsidRPr="00AC60AA">
        <w:rPr>
          <w:spacing w:val="-10"/>
          <w:sz w:val="28"/>
          <w:szCs w:val="28"/>
        </w:rPr>
        <w:t>в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>творческом</w:t>
      </w:r>
      <w:r w:rsidRPr="00AC60AA">
        <w:rPr>
          <w:sz w:val="28"/>
          <w:szCs w:val="28"/>
        </w:rPr>
        <w:t xml:space="preserve"> </w:t>
      </w:r>
      <w:r w:rsidRPr="00AC60AA">
        <w:rPr>
          <w:spacing w:val="-10"/>
          <w:sz w:val="28"/>
          <w:szCs w:val="28"/>
        </w:rPr>
        <w:t>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 xml:space="preserve">физическом </w:t>
      </w:r>
      <w:r w:rsidRPr="00AC60AA">
        <w:rPr>
          <w:sz w:val="28"/>
          <w:szCs w:val="28"/>
        </w:rPr>
        <w:t>развитии,</w:t>
      </w:r>
      <w:r w:rsidRPr="00AC60AA">
        <w:rPr>
          <w:spacing w:val="80"/>
          <w:sz w:val="28"/>
          <w:szCs w:val="28"/>
        </w:rPr>
        <w:t xml:space="preserve"> </w:t>
      </w:r>
      <w:r w:rsidRPr="00AC60AA">
        <w:rPr>
          <w:sz w:val="28"/>
          <w:szCs w:val="28"/>
        </w:rPr>
        <w:t>помощь</w:t>
      </w:r>
      <w:r w:rsidRPr="00AC60AA">
        <w:rPr>
          <w:spacing w:val="80"/>
          <w:w w:val="150"/>
          <w:sz w:val="28"/>
          <w:szCs w:val="28"/>
        </w:rPr>
        <w:t xml:space="preserve"> </w:t>
      </w:r>
      <w:r w:rsidRPr="00AC60AA">
        <w:rPr>
          <w:sz w:val="28"/>
          <w:szCs w:val="28"/>
        </w:rPr>
        <w:t xml:space="preserve">в самореализации, </w:t>
      </w:r>
      <w:r w:rsidRPr="00AC60AA">
        <w:rPr>
          <w:spacing w:val="-2"/>
          <w:sz w:val="28"/>
          <w:szCs w:val="28"/>
        </w:rPr>
        <w:t>раскрытии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10"/>
          <w:sz w:val="28"/>
          <w:szCs w:val="28"/>
        </w:rPr>
        <w:t>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>развитии</w:t>
      </w:r>
      <w:r w:rsidRPr="00AC60AA">
        <w:rPr>
          <w:sz w:val="28"/>
          <w:szCs w:val="28"/>
        </w:rPr>
        <w:t xml:space="preserve"> </w:t>
      </w:r>
      <w:r w:rsidRPr="00AC60AA">
        <w:rPr>
          <w:spacing w:val="-2"/>
          <w:sz w:val="28"/>
          <w:szCs w:val="28"/>
        </w:rPr>
        <w:t xml:space="preserve">способностей </w:t>
      </w:r>
      <w:r w:rsidRPr="00AC60AA">
        <w:rPr>
          <w:sz w:val="28"/>
          <w:szCs w:val="28"/>
        </w:rPr>
        <w:t xml:space="preserve">и талантов </w:t>
      </w:r>
      <w:r w:rsidRPr="00AC60AA">
        <w:rPr>
          <w:spacing w:val="-2"/>
          <w:sz w:val="28"/>
          <w:szCs w:val="28"/>
        </w:rPr>
        <w:t>обучающихся</w:t>
      </w:r>
      <w:r w:rsidRPr="00AC60AA">
        <w:rPr>
          <w:b/>
          <w:bCs/>
          <w:iCs/>
          <w:sz w:val="28"/>
          <w:szCs w:val="28"/>
        </w:rPr>
        <w:t>,</w:t>
      </w:r>
    </w:p>
    <w:p w:rsidR="00AC60AA" w:rsidRPr="00AC60AA" w:rsidRDefault="00AC60AA" w:rsidP="00AC60AA">
      <w:pPr>
        <w:pStyle w:val="Table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AC60AA">
        <w:rPr>
          <w:bCs/>
          <w:iCs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CE1DDC" w:rsidRDefault="00AC60AA" w:rsidP="00CE1DD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bCs/>
          <w:iCs/>
          <w:sz w:val="28"/>
          <w:szCs w:val="28"/>
        </w:rPr>
        <w:t>Целью информационно-просветительских занятий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культуре.</w:t>
      </w:r>
    </w:p>
    <w:p w:rsidR="00AC60AA" w:rsidRPr="00CE1DDC" w:rsidRDefault="00AC60AA" w:rsidP="00CE1DD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934757" w:rsidRDefault="00AC60AA" w:rsidP="00CE1DDC">
      <w:pPr>
        <w:numPr>
          <w:ilvl w:val="0"/>
          <w:numId w:val="5"/>
        </w:numPr>
        <w:shd w:val="clear" w:color="auto" w:fill="FFFFFF"/>
        <w:tabs>
          <w:tab w:val="clear" w:pos="1428"/>
          <w:tab w:val="num" w:pos="993"/>
        </w:tabs>
        <w:suppressAutoHyphens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sz w:val="28"/>
          <w:szCs w:val="28"/>
        </w:rPr>
        <w:t xml:space="preserve">факультативом «Разговоры о важном» для обучающихся 5  класса в объеме 1 час в </w:t>
      </w:r>
      <w:r w:rsidR="00CE1DDC">
        <w:rPr>
          <w:rFonts w:ascii="Times New Roman" w:hAnsi="Times New Roman" w:cs="Times New Roman"/>
          <w:sz w:val="28"/>
          <w:szCs w:val="28"/>
        </w:rPr>
        <w:t>неделю</w:t>
      </w:r>
    </w:p>
    <w:p w:rsidR="00CE1DDC" w:rsidRPr="00CE1DDC" w:rsidRDefault="00CE1DDC" w:rsidP="00CE1DDC">
      <w:pPr>
        <w:shd w:val="clear" w:color="auto" w:fill="FFFFFF"/>
        <w:suppressAutoHyphens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34757" w:rsidRPr="00934757" w:rsidRDefault="00934757" w:rsidP="001853D0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Целью занятий, направленных на формирование</w:t>
      </w:r>
      <w:r w:rsidRPr="00AC60AA">
        <w:rPr>
          <w:rFonts w:ascii="Times New Roman" w:hAnsi="Times New Roman" w:cs="Times New Roman"/>
          <w:bCs/>
          <w:iCs/>
          <w:sz w:val="28"/>
          <w:szCs w:val="28"/>
        </w:rPr>
        <w:t xml:space="preserve"> функциональной грамотности обучающихся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развитие </w:t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способности человека формулировать, применять и интерпретировать матема</w:t>
      </w:r>
      <w:r>
        <w:rPr>
          <w:rFonts w:ascii="Times New Roman" w:hAnsi="Times New Roman" w:cs="Times New Roman"/>
          <w:bCs/>
          <w:iCs/>
          <w:sz w:val="28"/>
          <w:szCs w:val="28"/>
        </w:rPr>
        <w:t>тику в разнообразных контекстах</w:t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 xml:space="preserve"> (математическая грамотность);</w:t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</w:t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жизни (читательская грамотность);</w:t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способности адаптироваться к окружающей среде, иметь представления о законах развития природы и возможностях использования их в современной среде (естественно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научная грамотность);</w:t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53D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34757">
        <w:rPr>
          <w:rFonts w:ascii="Times New Roman" w:hAnsi="Times New Roman" w:cs="Times New Roman"/>
          <w:bCs/>
          <w:iCs/>
          <w:sz w:val="28"/>
          <w:szCs w:val="28"/>
        </w:rPr>
        <w:t>способности понимания значения денег в современной жизни, умении ими распоряжаться, формировать финансовую культуру и быть адаптированными к новым веяниям финансового рынка (финансовая грамотность)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34757" w:rsidRPr="00AC60AA" w:rsidRDefault="00934757" w:rsidP="001853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AA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934757" w:rsidRPr="00934757" w:rsidRDefault="001853D0" w:rsidP="001853D0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кружком </w:t>
      </w:r>
      <w:r w:rsidR="00934757" w:rsidRPr="009347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Кладезь грамотеев</w:t>
      </w:r>
      <w:r w:rsidR="00934757" w:rsidRPr="00934757">
        <w:rPr>
          <w:rFonts w:ascii="Times New Roman" w:hAnsi="Times New Roman" w:cs="Times New Roman"/>
          <w:sz w:val="28"/>
          <w:szCs w:val="28"/>
        </w:rPr>
        <w:t>» для обучающихся 5 класса в объёме 1 час в неделю.</w:t>
      </w:r>
    </w:p>
    <w:p w:rsidR="00AC60AA" w:rsidRPr="00AC60AA" w:rsidRDefault="00AC60AA" w:rsidP="001853D0">
      <w:pPr>
        <w:pStyle w:val="TableParagraph"/>
        <w:ind w:firstLine="708"/>
        <w:jc w:val="both"/>
        <w:rPr>
          <w:sz w:val="28"/>
          <w:szCs w:val="28"/>
        </w:rPr>
      </w:pPr>
      <w:r w:rsidRPr="00AC60AA">
        <w:rPr>
          <w:sz w:val="28"/>
          <w:szCs w:val="28"/>
        </w:rPr>
        <w:t>Целью занятий,</w:t>
      </w:r>
      <w:r w:rsidRPr="00AC60AA">
        <w:rPr>
          <w:spacing w:val="-15"/>
          <w:sz w:val="28"/>
          <w:szCs w:val="28"/>
        </w:rPr>
        <w:t xml:space="preserve"> </w:t>
      </w:r>
      <w:r w:rsidRPr="00AC60AA">
        <w:rPr>
          <w:sz w:val="28"/>
          <w:szCs w:val="28"/>
        </w:rPr>
        <w:t>связанных</w:t>
      </w:r>
      <w:r w:rsidRPr="00AC60AA">
        <w:rPr>
          <w:spacing w:val="-15"/>
          <w:sz w:val="28"/>
          <w:szCs w:val="28"/>
        </w:rPr>
        <w:t xml:space="preserve"> </w:t>
      </w:r>
      <w:r w:rsidRPr="00AC60AA">
        <w:rPr>
          <w:sz w:val="28"/>
          <w:szCs w:val="28"/>
        </w:rPr>
        <w:t>с реализацией</w:t>
      </w:r>
      <w:r w:rsidRPr="00AC60AA">
        <w:rPr>
          <w:spacing w:val="38"/>
          <w:sz w:val="28"/>
          <w:szCs w:val="28"/>
        </w:rPr>
        <w:t xml:space="preserve"> </w:t>
      </w:r>
      <w:r w:rsidRPr="00AC60AA">
        <w:rPr>
          <w:sz w:val="28"/>
          <w:szCs w:val="28"/>
        </w:rPr>
        <w:t>особых интеллектуальных</w:t>
      </w:r>
      <w:r w:rsidRPr="00AC60AA">
        <w:rPr>
          <w:spacing w:val="33"/>
          <w:sz w:val="28"/>
          <w:szCs w:val="28"/>
        </w:rPr>
        <w:t xml:space="preserve"> </w:t>
      </w:r>
      <w:r w:rsidRPr="00AC60AA">
        <w:rPr>
          <w:sz w:val="28"/>
          <w:szCs w:val="28"/>
        </w:rPr>
        <w:t xml:space="preserve">и </w:t>
      </w:r>
      <w:r w:rsidRPr="00AC60AA">
        <w:rPr>
          <w:spacing w:val="-2"/>
          <w:sz w:val="28"/>
          <w:szCs w:val="28"/>
        </w:rPr>
        <w:t xml:space="preserve">социокультурных потребностей является </w:t>
      </w:r>
      <w:r w:rsidRPr="00AC60AA">
        <w:rPr>
          <w:sz w:val="28"/>
          <w:szCs w:val="28"/>
        </w:rPr>
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AC60AA" w:rsidRPr="00AC60AA" w:rsidRDefault="00AC60AA" w:rsidP="001853D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AA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9D4B17" w:rsidRDefault="00AC60AA" w:rsidP="001853D0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AA">
        <w:rPr>
          <w:rFonts w:ascii="Times New Roman" w:hAnsi="Times New Roman" w:cs="Times New Roman"/>
          <w:sz w:val="28"/>
          <w:szCs w:val="28"/>
        </w:rPr>
        <w:t xml:space="preserve">факультативом  «Основы программирования» для обучающихся 5 </w:t>
      </w:r>
      <w:r w:rsidR="001853D0">
        <w:rPr>
          <w:rFonts w:ascii="Times New Roman" w:hAnsi="Times New Roman" w:cs="Times New Roman"/>
          <w:sz w:val="28"/>
          <w:szCs w:val="28"/>
        </w:rPr>
        <w:t xml:space="preserve"> класса в объеме 1 час в неделю.</w:t>
      </w:r>
    </w:p>
    <w:p w:rsidR="001853D0" w:rsidRDefault="001853D0" w:rsidP="001853D0">
      <w:pPr>
        <w:shd w:val="clear" w:color="auto" w:fill="FFFFFF"/>
        <w:suppressAutoHyphens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853D0" w:rsidRPr="001853D0" w:rsidRDefault="001853D0" w:rsidP="001853D0">
      <w:pPr>
        <w:shd w:val="clear" w:color="auto" w:fill="FFFFFF"/>
        <w:suppressAutoHyphens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431AE1" w:rsidRPr="00F24014" w:rsidRDefault="00431AE1" w:rsidP="00185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1853D0" w:rsidRDefault="00431AE1" w:rsidP="00185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r w:rsidR="001853D0">
        <w:rPr>
          <w:rFonts w:ascii="Times New Roman" w:hAnsi="Times New Roman" w:cs="Times New Roman"/>
          <w:b/>
          <w:color w:val="000000"/>
          <w:sz w:val="28"/>
          <w:szCs w:val="28"/>
        </w:rPr>
        <w:t>Клименковска</w:t>
      </w:r>
      <w:r w:rsidR="009D4B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основная </w:t>
      </w:r>
      <w:r w:rsidRPr="00F2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D4B17" w:rsidRPr="001853D0" w:rsidRDefault="001853D0" w:rsidP="00185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уровне </w:t>
      </w:r>
      <w:r w:rsidR="00AC6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основного 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общего образования </w:t>
      </w:r>
      <w:r w:rsidR="009D4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(5 класс)</w:t>
      </w:r>
    </w:p>
    <w:p w:rsidR="00431AE1" w:rsidRDefault="00431AE1" w:rsidP="00185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2022-2023 учебный год</w:t>
      </w:r>
    </w:p>
    <w:p w:rsidR="00F24014" w:rsidRPr="00F24014" w:rsidRDefault="00F24014" w:rsidP="00F240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21"/>
        <w:gridCol w:w="28"/>
        <w:gridCol w:w="1563"/>
        <w:gridCol w:w="2395"/>
        <w:gridCol w:w="15"/>
        <w:gridCol w:w="1134"/>
        <w:gridCol w:w="1276"/>
      </w:tblGrid>
      <w:tr w:rsidR="00B84DA5" w:rsidTr="001853D0">
        <w:tc>
          <w:tcPr>
            <w:tcW w:w="4249" w:type="dxa"/>
            <w:gridSpan w:val="2"/>
            <w:vMerge w:val="restart"/>
          </w:tcPr>
          <w:p w:rsidR="00B84DA5" w:rsidRPr="00B84DA5" w:rsidRDefault="00B84DA5" w:rsidP="00B84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внеурочной деятельности</w:t>
            </w:r>
          </w:p>
        </w:tc>
        <w:tc>
          <w:tcPr>
            <w:tcW w:w="1563" w:type="dxa"/>
            <w:vMerge w:val="restart"/>
          </w:tcPr>
          <w:p w:rsidR="00B84DA5" w:rsidRPr="00B84DA5" w:rsidRDefault="00B84DA5" w:rsidP="00B8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Формы организации внеурочной деятельности</w:t>
            </w:r>
          </w:p>
        </w:tc>
        <w:tc>
          <w:tcPr>
            <w:tcW w:w="2410" w:type="dxa"/>
            <w:gridSpan w:val="2"/>
            <w:vMerge w:val="restart"/>
          </w:tcPr>
          <w:p w:rsidR="00B84DA5" w:rsidRP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Название программы</w:t>
            </w:r>
          </w:p>
        </w:tc>
        <w:tc>
          <w:tcPr>
            <w:tcW w:w="1134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B84DA5" w:rsidTr="001853D0">
        <w:trPr>
          <w:trHeight w:val="338"/>
        </w:trPr>
        <w:tc>
          <w:tcPr>
            <w:tcW w:w="4249" w:type="dxa"/>
            <w:gridSpan w:val="2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DA5" w:rsidRDefault="00AC60AA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4DA5" w:rsidTr="001853D0">
        <w:trPr>
          <w:trHeight w:val="337"/>
        </w:trPr>
        <w:tc>
          <w:tcPr>
            <w:tcW w:w="4249" w:type="dxa"/>
            <w:gridSpan w:val="2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bCs/>
              </w:rPr>
              <w:t>Количество часов (в неделю/в год)</w:t>
            </w:r>
          </w:p>
        </w:tc>
      </w:tr>
      <w:tr w:rsidR="00B84DA5" w:rsidTr="00ED4E3C">
        <w:tc>
          <w:tcPr>
            <w:tcW w:w="10632" w:type="dxa"/>
            <w:gridSpan w:val="7"/>
          </w:tcPr>
          <w:p w:rsidR="00B84DA5" w:rsidRPr="00F24014" w:rsidRDefault="00B84DA5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Часть,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рекомендуемая</w:t>
            </w:r>
            <w:r w:rsidRPr="00F240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F240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 w:rsidRPr="00F240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обучающихся:</w:t>
            </w:r>
          </w:p>
          <w:p w:rsidR="00B84DA5" w:rsidRPr="00F24014" w:rsidRDefault="00B84DA5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3D0" w:rsidTr="001853D0">
        <w:tc>
          <w:tcPr>
            <w:tcW w:w="4221" w:type="dxa"/>
          </w:tcPr>
          <w:p w:rsidR="001853D0" w:rsidRPr="002E25BA" w:rsidRDefault="001853D0" w:rsidP="001853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1591" w:type="dxa"/>
            <w:gridSpan w:val="2"/>
          </w:tcPr>
          <w:p w:rsidR="001853D0" w:rsidRPr="002E25BA" w:rsidRDefault="001853D0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395" w:type="dxa"/>
          </w:tcPr>
          <w:p w:rsidR="001853D0" w:rsidRPr="002E25BA" w:rsidRDefault="001853D0" w:rsidP="0018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1853D0" w:rsidRPr="002E25BA" w:rsidRDefault="001853D0" w:rsidP="0018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D0" w:rsidRPr="002E25BA" w:rsidRDefault="001853D0" w:rsidP="001853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1853D0" w:rsidRPr="002E25BA" w:rsidRDefault="001853D0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853D0" w:rsidRPr="002E25BA" w:rsidRDefault="001853D0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3D0" w:rsidTr="001853D0">
        <w:tc>
          <w:tcPr>
            <w:tcW w:w="4221" w:type="dxa"/>
          </w:tcPr>
          <w:p w:rsidR="001853D0" w:rsidRPr="002E25BA" w:rsidRDefault="001853D0" w:rsidP="001853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9D4B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анятия по формированию функциональной грамотности </w:t>
            </w:r>
            <w:r w:rsidRPr="009D4B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591" w:type="dxa"/>
            <w:gridSpan w:val="2"/>
          </w:tcPr>
          <w:p w:rsidR="001853D0" w:rsidRPr="002E25BA" w:rsidRDefault="001853D0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2395" w:type="dxa"/>
          </w:tcPr>
          <w:p w:rsidR="001853D0" w:rsidRPr="002E25BA" w:rsidRDefault="001853D0" w:rsidP="0018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Кладезь грамотеев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9" w:type="dxa"/>
            <w:gridSpan w:val="2"/>
          </w:tcPr>
          <w:p w:rsidR="001853D0" w:rsidRPr="009D4B17" w:rsidRDefault="001853D0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B1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853D0" w:rsidRPr="002E25BA" w:rsidRDefault="001853D0" w:rsidP="00185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4382" w:rsidTr="00E53112">
        <w:tc>
          <w:tcPr>
            <w:tcW w:w="10632" w:type="dxa"/>
            <w:gridSpan w:val="7"/>
          </w:tcPr>
          <w:p w:rsidR="00F34382" w:rsidRDefault="00F34382" w:rsidP="00F3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Вариативная</w:t>
            </w:r>
            <w:r w:rsidRPr="00F2401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часть:</w:t>
            </w:r>
          </w:p>
        </w:tc>
      </w:tr>
      <w:tr w:rsidR="00F34382" w:rsidTr="001853D0">
        <w:tc>
          <w:tcPr>
            <w:tcW w:w="4221" w:type="dxa"/>
          </w:tcPr>
          <w:p w:rsidR="00F34382" w:rsidRPr="009232F3" w:rsidRDefault="00F34382" w:rsidP="00F34382">
            <w:pPr>
              <w:pStyle w:val="TableParagraph"/>
              <w:rPr>
                <w:sz w:val="24"/>
                <w:szCs w:val="24"/>
              </w:rPr>
            </w:pPr>
            <w:r w:rsidRPr="009232F3">
              <w:rPr>
                <w:sz w:val="24"/>
                <w:szCs w:val="24"/>
              </w:rPr>
              <w:t>Занятия,</w:t>
            </w:r>
            <w:r w:rsidRPr="009232F3">
              <w:rPr>
                <w:spacing w:val="-15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связанные</w:t>
            </w:r>
            <w:r w:rsidRPr="009232F3">
              <w:rPr>
                <w:spacing w:val="-15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с реализацией</w:t>
            </w:r>
            <w:r w:rsidRPr="009232F3">
              <w:rPr>
                <w:spacing w:val="38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особых интеллектуальных</w:t>
            </w:r>
            <w:r w:rsidRPr="009232F3">
              <w:rPr>
                <w:spacing w:val="33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 xml:space="preserve">и </w:t>
            </w:r>
            <w:r w:rsidRPr="009232F3">
              <w:rPr>
                <w:spacing w:val="-2"/>
                <w:sz w:val="24"/>
                <w:szCs w:val="24"/>
              </w:rPr>
              <w:t>социокультурных потребностей</w:t>
            </w:r>
          </w:p>
        </w:tc>
        <w:tc>
          <w:tcPr>
            <w:tcW w:w="1591" w:type="dxa"/>
            <w:gridSpan w:val="2"/>
          </w:tcPr>
          <w:p w:rsidR="00F34382" w:rsidRPr="000E0A14" w:rsidRDefault="00F34382" w:rsidP="00F34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95" w:type="dxa"/>
          </w:tcPr>
          <w:p w:rsidR="00F34382" w:rsidRPr="000E0A14" w:rsidRDefault="00F34382" w:rsidP="00F34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программирования</w:t>
            </w:r>
            <w:r w:rsidRPr="000E0A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49" w:type="dxa"/>
            <w:gridSpan w:val="2"/>
          </w:tcPr>
          <w:p w:rsidR="00F34382" w:rsidRPr="009C4592" w:rsidRDefault="00F34382" w:rsidP="00F34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9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  <w:p w:rsidR="00F34382" w:rsidRPr="009C4592" w:rsidRDefault="00F34382" w:rsidP="00F34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382" w:rsidRPr="009C4592" w:rsidRDefault="00F34382" w:rsidP="00F3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92"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</w:tc>
      </w:tr>
      <w:tr w:rsidR="006F4D31" w:rsidTr="001853D0">
        <w:trPr>
          <w:trHeight w:val="377"/>
        </w:trPr>
        <w:tc>
          <w:tcPr>
            <w:tcW w:w="4249" w:type="dxa"/>
            <w:gridSpan w:val="2"/>
          </w:tcPr>
          <w:p w:rsidR="006F4D31" w:rsidRPr="006F4D31" w:rsidRDefault="006F4D31" w:rsidP="00C05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31">
              <w:rPr>
                <w:rFonts w:ascii="Times New Roman" w:hAnsi="Times New Roman" w:cs="Times New Roman"/>
                <w:bCs/>
                <w:sz w:val="24"/>
                <w:szCs w:val="24"/>
              </w:rPr>
              <w:t>Всего (по класс</w:t>
            </w:r>
            <w:r w:rsidR="00C05AA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F4D31">
              <w:rPr>
                <w:rFonts w:ascii="Times New Roman" w:hAnsi="Times New Roman" w:cs="Times New Roman"/>
                <w:bCs/>
                <w:sz w:val="24"/>
                <w:szCs w:val="24"/>
              </w:rPr>
              <w:t>) в неделю</w:t>
            </w:r>
            <w:r w:rsidR="00C05AA2">
              <w:rPr>
                <w:rFonts w:ascii="Times New Roman" w:hAnsi="Times New Roman" w:cs="Times New Roman"/>
                <w:bCs/>
                <w:sz w:val="24"/>
                <w:szCs w:val="24"/>
              </w:rPr>
              <w:t>/в год</w:t>
            </w:r>
          </w:p>
        </w:tc>
        <w:tc>
          <w:tcPr>
            <w:tcW w:w="1563" w:type="dxa"/>
          </w:tcPr>
          <w:p w:rsidR="006F4D31" w:rsidRDefault="006F4D31" w:rsidP="0092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F4D31" w:rsidRDefault="006F4D31" w:rsidP="009C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D31" w:rsidRDefault="00F34382" w:rsidP="00C0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4D31" w:rsidRDefault="00F34382" w:rsidP="009C4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D4B17" w:rsidRDefault="009D4B17" w:rsidP="00F34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3AE2" w:rsidRDefault="00431AE1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</w:t>
      </w:r>
      <w:r w:rsidR="009D4B17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деятельности </w:t>
      </w:r>
    </w:p>
    <w:p w:rsidR="002A3AE2" w:rsidRDefault="00CD6A74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="009D4B1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3AE2">
        <w:rPr>
          <w:rFonts w:ascii="Times New Roman" w:hAnsi="Times New Roman" w:cs="Times New Roman"/>
          <w:b/>
          <w:sz w:val="28"/>
          <w:szCs w:val="28"/>
        </w:rPr>
        <w:t>Клименковская</w:t>
      </w:r>
      <w:r w:rsidR="009D4B17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="00431AE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</w:p>
    <w:p w:rsidR="00431AE1" w:rsidRDefault="00431AE1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ED4E3C" w:rsidRDefault="00ED4E3C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E3C" w:rsidRDefault="00ED4E3C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67" w:type="dxa"/>
        <w:tblInd w:w="-1026" w:type="dxa"/>
        <w:tblLook w:val="04A0" w:firstRow="1" w:lastRow="0" w:firstColumn="1" w:lastColumn="0" w:noHBand="0" w:noVBand="1"/>
      </w:tblPr>
      <w:tblGrid>
        <w:gridCol w:w="503"/>
        <w:gridCol w:w="2428"/>
        <w:gridCol w:w="2289"/>
        <w:gridCol w:w="1892"/>
        <w:gridCol w:w="2289"/>
        <w:gridCol w:w="1666"/>
      </w:tblGrid>
      <w:tr w:rsidR="006C4C3F" w:rsidTr="009D4B17">
        <w:trPr>
          <w:trHeight w:val="947"/>
        </w:trPr>
        <w:tc>
          <w:tcPr>
            <w:tcW w:w="503" w:type="dxa"/>
            <w:vMerge w:val="restart"/>
          </w:tcPr>
          <w:p w:rsidR="006C4C3F" w:rsidRDefault="006C4C3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28" w:type="dxa"/>
            <w:vMerge w:val="restart"/>
          </w:tcPr>
          <w:p w:rsidR="006C4C3F" w:rsidRDefault="006C4C3F" w:rsidP="00FF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2289" w:type="dxa"/>
            <w:vMerge w:val="restart"/>
          </w:tcPr>
          <w:p w:rsidR="006C4C3F" w:rsidRDefault="006C4C3F" w:rsidP="006C4C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 деятельности</w:t>
            </w:r>
          </w:p>
          <w:p w:rsidR="006C4C3F" w:rsidRDefault="006C4C3F" w:rsidP="006C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5847" w:type="dxa"/>
            <w:gridSpan w:val="3"/>
          </w:tcPr>
          <w:p w:rsidR="006C4C3F" w:rsidRPr="006C4C3F" w:rsidRDefault="006C4C3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C4C3F" w:rsidTr="009D4B17">
        <w:tc>
          <w:tcPr>
            <w:tcW w:w="503" w:type="dxa"/>
            <w:vMerge/>
            <w:vAlign w:val="center"/>
          </w:tcPr>
          <w:p w:rsidR="006C4C3F" w:rsidRDefault="006C4C3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  <w:vMerge/>
            <w:vAlign w:val="center"/>
          </w:tcPr>
          <w:p w:rsidR="006C4C3F" w:rsidRDefault="006C4C3F" w:rsidP="00FF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9" w:type="dxa"/>
            <w:vMerge/>
          </w:tcPr>
          <w:p w:rsidR="006C4C3F" w:rsidRDefault="006C4C3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6C4C3F" w:rsidRPr="006C4C3F" w:rsidRDefault="006C4C3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289" w:type="dxa"/>
          </w:tcPr>
          <w:p w:rsidR="006C4C3F" w:rsidRPr="006C4C3F" w:rsidRDefault="006C4C3F" w:rsidP="006C4C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</w:p>
          <w:p w:rsidR="006C4C3F" w:rsidRPr="006C4C3F" w:rsidRDefault="006C4C3F" w:rsidP="006C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6C4C3F" w:rsidRDefault="006C4C3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9E4A4F" w:rsidRPr="00BA6B87" w:rsidTr="009D4B17">
        <w:tc>
          <w:tcPr>
            <w:tcW w:w="503" w:type="dxa"/>
          </w:tcPr>
          <w:p w:rsidR="009E4A4F" w:rsidRPr="00BA6B87" w:rsidRDefault="009E4A4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E4A4F" w:rsidRPr="00BA6B87" w:rsidRDefault="009E4A4F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</w:tcPr>
          <w:p w:rsidR="009E4A4F" w:rsidRPr="00BA6B87" w:rsidRDefault="009E4A4F" w:rsidP="006C4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2289" w:type="dxa"/>
          </w:tcPr>
          <w:p w:rsidR="009E4A4F" w:rsidRPr="00BA6B87" w:rsidRDefault="009E4A4F" w:rsidP="00FF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9E4A4F" w:rsidRPr="00BA6B87" w:rsidRDefault="009E4A4F" w:rsidP="00FF01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E4A4F" w:rsidRPr="00BA6B87" w:rsidRDefault="009E4A4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E4A4F" w:rsidRPr="00BA6B87" w:rsidRDefault="009E4A4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E4A4F" w:rsidRPr="00BA6B87" w:rsidRDefault="009E4A4F" w:rsidP="00FF0153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  «Разговоры о важном», г. Москва, 2022г.</w:t>
            </w:r>
          </w:p>
        </w:tc>
        <w:tc>
          <w:tcPr>
            <w:tcW w:w="1666" w:type="dxa"/>
          </w:tcPr>
          <w:p w:rsidR="009E4A4F" w:rsidRPr="00BA6B87" w:rsidRDefault="009E4A4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9E4A4F" w:rsidRPr="00BA6B87" w:rsidRDefault="009E4A4F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B17" w:rsidRPr="00BA6B87" w:rsidTr="009D4B17">
        <w:tc>
          <w:tcPr>
            <w:tcW w:w="503" w:type="dxa"/>
          </w:tcPr>
          <w:p w:rsidR="009D4B17" w:rsidRPr="00BA6B87" w:rsidRDefault="009D4B17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9D4B17" w:rsidRPr="00BA6B87" w:rsidRDefault="009D4B17" w:rsidP="006C4C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9D4B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анятия по формированию функциональной грамотности обучающихся</w:t>
            </w:r>
          </w:p>
        </w:tc>
        <w:tc>
          <w:tcPr>
            <w:tcW w:w="2289" w:type="dxa"/>
          </w:tcPr>
          <w:p w:rsidR="009D4B17" w:rsidRPr="00BA6B87" w:rsidRDefault="002A3AE2" w:rsidP="002A3A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="009D4B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Кладезь грамотеев</w:t>
            </w:r>
            <w:r w:rsidR="009D4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9D4B17" w:rsidRPr="00BA6B87" w:rsidRDefault="009D4B17" w:rsidP="002A3A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A3AE2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2289" w:type="dxa"/>
          </w:tcPr>
          <w:p w:rsidR="009D4B17" w:rsidRPr="00BA6B87" w:rsidRDefault="009D4B17" w:rsidP="00FF0153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AE2" w:rsidRPr="002A3AE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Авторская программа курса внеурочной деятельности учителя русского языка и литературы Маковецкой Т.А., 2019г</w:t>
            </w:r>
          </w:p>
        </w:tc>
        <w:tc>
          <w:tcPr>
            <w:tcW w:w="1666" w:type="dxa"/>
          </w:tcPr>
          <w:p w:rsidR="009D4B17" w:rsidRPr="00BA6B87" w:rsidRDefault="002A3AE2" w:rsidP="00FF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  <w:r w:rsidR="009D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E8C" w:rsidRPr="00BA6B87" w:rsidTr="009D4B17">
        <w:tc>
          <w:tcPr>
            <w:tcW w:w="503" w:type="dxa"/>
          </w:tcPr>
          <w:p w:rsidR="00161E8C" w:rsidRPr="00BA6B87" w:rsidRDefault="009D4B17" w:rsidP="00431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161E8C" w:rsidRPr="00BA6B87" w:rsidRDefault="00161E8C" w:rsidP="00010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BA6B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BA6B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с реализацией</w:t>
            </w:r>
            <w:r w:rsidRPr="00BA6B8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особых интеллектуальных</w:t>
            </w:r>
            <w:r w:rsidRPr="00BA6B8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6B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социокультурных </w:t>
            </w:r>
            <w:r w:rsidRPr="00BA6B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потребностей</w:t>
            </w:r>
          </w:p>
        </w:tc>
        <w:tc>
          <w:tcPr>
            <w:tcW w:w="2289" w:type="dxa"/>
          </w:tcPr>
          <w:p w:rsidR="00161E8C" w:rsidRPr="00BA6B87" w:rsidRDefault="00161E8C" w:rsidP="00DA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факультатив </w:t>
            </w:r>
            <w:r w:rsidRPr="00BA6B87">
              <w:rPr>
                <w:color w:val="000000"/>
                <w:sz w:val="24"/>
                <w:szCs w:val="24"/>
              </w:rPr>
              <w:t xml:space="preserve"> </w:t>
            </w:r>
            <w:r w:rsidRPr="00BA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программирования» </w:t>
            </w:r>
          </w:p>
        </w:tc>
        <w:tc>
          <w:tcPr>
            <w:tcW w:w="1892" w:type="dxa"/>
          </w:tcPr>
          <w:p w:rsidR="00161E8C" w:rsidRPr="00BA6B87" w:rsidRDefault="00161E8C" w:rsidP="00DA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89" w:type="dxa"/>
          </w:tcPr>
          <w:p w:rsidR="00161E8C" w:rsidRPr="00BA6B87" w:rsidRDefault="00161E8C" w:rsidP="00DA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A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666" w:type="dxa"/>
          </w:tcPr>
          <w:p w:rsidR="00161E8C" w:rsidRPr="00BA6B87" w:rsidRDefault="00161E8C" w:rsidP="00FF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8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информатики, учебный </w:t>
            </w:r>
            <w:r w:rsidRPr="00BA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</w:tr>
    </w:tbl>
    <w:p w:rsidR="00ED4E3C" w:rsidRPr="00BA6B87" w:rsidRDefault="00ED4E3C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014" w:rsidRDefault="00F24014" w:rsidP="00F240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3D14" w:rsidRDefault="00273D14" w:rsidP="00F240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3D14" w:rsidRDefault="00273D14" w:rsidP="00273D14">
      <w:pPr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A3AE2">
      <w:pPr>
        <w:rPr>
          <w:b/>
          <w:bCs/>
          <w:sz w:val="28"/>
          <w:szCs w:val="28"/>
        </w:rPr>
      </w:pPr>
      <w:bookmarkStart w:id="0" w:name="_GoBack"/>
      <w:bookmarkEnd w:id="0"/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jc w:val="center"/>
        <w:rPr>
          <w:b/>
          <w:bCs/>
          <w:sz w:val="28"/>
          <w:szCs w:val="28"/>
        </w:rPr>
      </w:pPr>
    </w:p>
    <w:p w:rsidR="00273D14" w:rsidRDefault="00273D14" w:rsidP="00273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273D14" w:rsidRDefault="00273D14" w:rsidP="00273D14">
      <w:pPr>
        <w:rPr>
          <w:b/>
          <w:bCs/>
          <w:sz w:val="28"/>
          <w:szCs w:val="28"/>
        </w:rPr>
      </w:pPr>
    </w:p>
    <w:p w:rsidR="00273D14" w:rsidRDefault="00273D14" w:rsidP="00273D14">
      <w:pPr>
        <w:rPr>
          <w:b/>
          <w:bCs/>
          <w:sz w:val="28"/>
          <w:szCs w:val="28"/>
        </w:rPr>
      </w:pPr>
    </w:p>
    <w:sectPr w:rsidR="00273D14" w:rsidSect="00E611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A7" w:rsidRDefault="00E26FA7" w:rsidP="00200938">
      <w:pPr>
        <w:spacing w:after="0" w:line="240" w:lineRule="auto"/>
      </w:pPr>
      <w:r>
        <w:separator/>
      </w:r>
    </w:p>
  </w:endnote>
  <w:endnote w:type="continuationSeparator" w:id="0">
    <w:p w:rsidR="00E26FA7" w:rsidRDefault="00E26FA7" w:rsidP="0020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DF" w:rsidRDefault="00200938">
    <w:pPr>
      <w:pStyle w:val="a4"/>
      <w:jc w:val="right"/>
    </w:pPr>
    <w:r>
      <w:fldChar w:fldCharType="begin"/>
    </w:r>
    <w:r w:rsidR="00CD6A74">
      <w:instrText xml:space="preserve"> PAGE   \* MERGEFORMAT </w:instrText>
    </w:r>
    <w:r>
      <w:fldChar w:fldCharType="separate"/>
    </w:r>
    <w:r w:rsidR="002A3AE2">
      <w:rPr>
        <w:noProof/>
      </w:rPr>
      <w:t>10</w:t>
    </w:r>
    <w:r>
      <w:fldChar w:fldCharType="end"/>
    </w:r>
  </w:p>
  <w:p w:rsidR="003C74DF" w:rsidRDefault="002A3A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A7" w:rsidRDefault="00E26FA7" w:rsidP="00200938">
      <w:pPr>
        <w:spacing w:after="0" w:line="240" w:lineRule="auto"/>
      </w:pPr>
      <w:r>
        <w:separator/>
      </w:r>
    </w:p>
  </w:footnote>
  <w:footnote w:type="continuationSeparator" w:id="0">
    <w:p w:rsidR="00E26FA7" w:rsidRDefault="00E26FA7" w:rsidP="0020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D8F"/>
    <w:multiLevelType w:val="hybridMultilevel"/>
    <w:tmpl w:val="0252596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D23"/>
    <w:multiLevelType w:val="hybridMultilevel"/>
    <w:tmpl w:val="17E29C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02DA3"/>
    <w:multiLevelType w:val="hybridMultilevel"/>
    <w:tmpl w:val="21563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7068D6"/>
    <w:multiLevelType w:val="hybridMultilevel"/>
    <w:tmpl w:val="2BD26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845D42"/>
    <w:multiLevelType w:val="hybridMultilevel"/>
    <w:tmpl w:val="D6C602F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44F3520D"/>
    <w:multiLevelType w:val="hybridMultilevel"/>
    <w:tmpl w:val="EBE2B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4C3E"/>
    <w:multiLevelType w:val="hybridMultilevel"/>
    <w:tmpl w:val="72C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A879B3"/>
    <w:multiLevelType w:val="hybridMultilevel"/>
    <w:tmpl w:val="5B8EDB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994B6E"/>
    <w:multiLevelType w:val="hybridMultilevel"/>
    <w:tmpl w:val="FC24B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014"/>
    <w:rsid w:val="00010E4E"/>
    <w:rsid w:val="000E0A14"/>
    <w:rsid w:val="00161E8C"/>
    <w:rsid w:val="001853D0"/>
    <w:rsid w:val="00200938"/>
    <w:rsid w:val="00273D14"/>
    <w:rsid w:val="002A3AE2"/>
    <w:rsid w:val="002D5C74"/>
    <w:rsid w:val="002E25BA"/>
    <w:rsid w:val="003D37F5"/>
    <w:rsid w:val="003E39C3"/>
    <w:rsid w:val="0040300B"/>
    <w:rsid w:val="00431AE1"/>
    <w:rsid w:val="00477689"/>
    <w:rsid w:val="004D08F5"/>
    <w:rsid w:val="00533982"/>
    <w:rsid w:val="006C4C3F"/>
    <w:rsid w:val="006F4D31"/>
    <w:rsid w:val="0075139B"/>
    <w:rsid w:val="007726C8"/>
    <w:rsid w:val="008611DD"/>
    <w:rsid w:val="00863458"/>
    <w:rsid w:val="008B5805"/>
    <w:rsid w:val="009232F3"/>
    <w:rsid w:val="00934757"/>
    <w:rsid w:val="009C4592"/>
    <w:rsid w:val="009D4B17"/>
    <w:rsid w:val="009E4A4F"/>
    <w:rsid w:val="00A55CC9"/>
    <w:rsid w:val="00AC60AA"/>
    <w:rsid w:val="00B228F6"/>
    <w:rsid w:val="00B23127"/>
    <w:rsid w:val="00B26169"/>
    <w:rsid w:val="00B84DA5"/>
    <w:rsid w:val="00BA6B87"/>
    <w:rsid w:val="00BB5F49"/>
    <w:rsid w:val="00C05AA2"/>
    <w:rsid w:val="00C77007"/>
    <w:rsid w:val="00CB7097"/>
    <w:rsid w:val="00CD6A74"/>
    <w:rsid w:val="00CE1DDC"/>
    <w:rsid w:val="00DA1534"/>
    <w:rsid w:val="00DC4218"/>
    <w:rsid w:val="00E26FA7"/>
    <w:rsid w:val="00E611ED"/>
    <w:rsid w:val="00E65BE6"/>
    <w:rsid w:val="00E741F7"/>
    <w:rsid w:val="00EB05AF"/>
    <w:rsid w:val="00EC525D"/>
    <w:rsid w:val="00ED4E3C"/>
    <w:rsid w:val="00F13EDF"/>
    <w:rsid w:val="00F24014"/>
    <w:rsid w:val="00F3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091A6"/>
  <w15:docId w15:val="{C9ED8048-15B5-485B-B760-EF576AB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1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14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0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24014"/>
    <w:pPr>
      <w:suppressAutoHyphens w:val="0"/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2">
    <w:name w:val="Абзац списка2"/>
    <w:basedOn w:val="a"/>
    <w:rsid w:val="00F24014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40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link w:val="a5"/>
    <w:uiPriority w:val="99"/>
    <w:rsid w:val="00431AE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31AE1"/>
    <w:rPr>
      <w:rFonts w:ascii="Calibri" w:eastAsia="Times New Roman" w:hAnsi="Calibri" w:cs="Times New Roman"/>
      <w:lang w:eastAsia="ar-SA"/>
    </w:rPr>
  </w:style>
  <w:style w:type="paragraph" w:customStyle="1" w:styleId="3">
    <w:name w:val="Абзац списка3"/>
    <w:basedOn w:val="a"/>
    <w:rsid w:val="00273D14"/>
    <w:pPr>
      <w:suppressAutoHyphens w:val="0"/>
      <w:spacing w:after="0" w:line="240" w:lineRule="auto"/>
      <w:ind w:left="720" w:firstLine="709"/>
      <w:jc w:val="both"/>
    </w:pPr>
    <w:rPr>
      <w:lang w:eastAsia="en-US"/>
    </w:rPr>
  </w:style>
  <w:style w:type="paragraph" w:styleId="a6">
    <w:name w:val="List Paragraph"/>
    <w:basedOn w:val="a"/>
    <w:uiPriority w:val="34"/>
    <w:qFormat/>
    <w:rsid w:val="0086345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4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евгения</cp:lastModifiedBy>
  <cp:revision>37</cp:revision>
  <dcterms:created xsi:type="dcterms:W3CDTF">2022-09-15T08:02:00Z</dcterms:created>
  <dcterms:modified xsi:type="dcterms:W3CDTF">2023-01-24T15:52:00Z</dcterms:modified>
</cp:coreProperties>
</file>