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6D2DF1" w:rsidRPr="005F43D3" w:rsidTr="00A97A6E">
        <w:tc>
          <w:tcPr>
            <w:tcW w:w="4503" w:type="dxa"/>
          </w:tcPr>
          <w:p w:rsidR="006D2DF1" w:rsidRPr="0075287F" w:rsidRDefault="006D2DF1" w:rsidP="006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</w:t>
            </w:r>
            <w:proofErr w:type="gramStart"/>
            <w:r w:rsidRPr="0075287F">
              <w:rPr>
                <w:rFonts w:ascii="Times New Roman" w:hAnsi="Times New Roman"/>
                <w:sz w:val="24"/>
                <w:szCs w:val="24"/>
              </w:rPr>
              <w:t>совета  МБОУ</w:t>
            </w:r>
            <w:proofErr w:type="gram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  <w:p w:rsidR="006D2DF1" w:rsidRPr="0075287F" w:rsidRDefault="006D2DF1" w:rsidP="006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 «29»  августа 2023 г. № 1</w:t>
            </w:r>
          </w:p>
        </w:tc>
        <w:tc>
          <w:tcPr>
            <w:tcW w:w="4677" w:type="dxa"/>
          </w:tcPr>
          <w:p w:rsidR="006D2DF1" w:rsidRPr="0075287F" w:rsidRDefault="006D2DF1" w:rsidP="006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6D2DF1" w:rsidRPr="0075287F" w:rsidRDefault="006D2DF1" w:rsidP="006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87F">
              <w:rPr>
                <w:rFonts w:ascii="Times New Roman" w:hAnsi="Times New Roman"/>
                <w:sz w:val="24"/>
                <w:szCs w:val="24"/>
              </w:rPr>
              <w:t>приказом</w:t>
            </w:r>
            <w:proofErr w:type="gram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по МБОУ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6D2DF1" w:rsidRPr="0075287F" w:rsidRDefault="006D2DF1" w:rsidP="006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30»  августа  2023 г. № 115</w:t>
            </w:r>
          </w:p>
        </w:tc>
      </w:tr>
    </w:tbl>
    <w:p w:rsidR="00827C6F" w:rsidRDefault="002C618E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934757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</w:t>
      </w:r>
      <w:r w:rsidR="00934757">
        <w:rPr>
          <w:rFonts w:ascii="Times New Roman" w:hAnsi="Times New Roman" w:cs="Times New Roman"/>
          <w:b/>
          <w:sz w:val="28"/>
          <w:szCs w:val="28"/>
        </w:rPr>
        <w:t>ния «</w:t>
      </w:r>
      <w:proofErr w:type="spellStart"/>
      <w:r w:rsidR="00EC525D">
        <w:rPr>
          <w:rFonts w:ascii="Times New Roman" w:hAnsi="Times New Roman" w:cs="Times New Roman"/>
          <w:b/>
          <w:sz w:val="28"/>
          <w:szCs w:val="28"/>
        </w:rPr>
        <w:t>Клименковская</w:t>
      </w:r>
      <w:proofErr w:type="spellEnd"/>
      <w:r w:rsidR="0093475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3BA2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C03BA2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24014" w:rsidRPr="00A06637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6637"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 w:rsidRPr="00A06637">
        <w:rPr>
          <w:rFonts w:ascii="Times New Roman" w:hAnsi="Times New Roman"/>
          <w:b/>
          <w:sz w:val="28"/>
          <w:szCs w:val="28"/>
        </w:rPr>
        <w:t xml:space="preserve"> реализацию ФГОС </w:t>
      </w:r>
      <w:r w:rsidR="00273D14">
        <w:rPr>
          <w:rFonts w:ascii="Times New Roman" w:hAnsi="Times New Roman"/>
          <w:b/>
          <w:sz w:val="28"/>
          <w:szCs w:val="28"/>
        </w:rPr>
        <w:t>О</w:t>
      </w:r>
      <w:r w:rsidRPr="00A06637">
        <w:rPr>
          <w:rFonts w:ascii="Times New Roman" w:hAnsi="Times New Roman"/>
          <w:b/>
          <w:sz w:val="28"/>
          <w:szCs w:val="28"/>
        </w:rPr>
        <w:t>ОО</w:t>
      </w:r>
      <w:r w:rsidR="00CD6A74">
        <w:rPr>
          <w:rFonts w:ascii="Times New Roman" w:hAnsi="Times New Roman"/>
          <w:b/>
          <w:sz w:val="28"/>
          <w:szCs w:val="28"/>
        </w:rPr>
        <w:t xml:space="preserve"> (</w:t>
      </w:r>
      <w:r w:rsidR="00273D14">
        <w:rPr>
          <w:rFonts w:ascii="Times New Roman" w:hAnsi="Times New Roman"/>
          <w:b/>
          <w:sz w:val="28"/>
          <w:szCs w:val="28"/>
        </w:rPr>
        <w:t>5</w:t>
      </w:r>
      <w:r w:rsidR="006D2DF1">
        <w:rPr>
          <w:rFonts w:ascii="Times New Roman" w:hAnsi="Times New Roman"/>
          <w:b/>
          <w:sz w:val="28"/>
          <w:szCs w:val="28"/>
        </w:rPr>
        <w:t>, 6</w:t>
      </w:r>
      <w:r w:rsidR="00CD6A74">
        <w:rPr>
          <w:rFonts w:ascii="Times New Roman" w:hAnsi="Times New Roman"/>
          <w:b/>
          <w:sz w:val="28"/>
          <w:szCs w:val="28"/>
        </w:rPr>
        <w:t xml:space="preserve"> класс</w:t>
      </w:r>
      <w:r w:rsidR="006D2DF1">
        <w:rPr>
          <w:rFonts w:ascii="Times New Roman" w:hAnsi="Times New Roman"/>
          <w:b/>
          <w:sz w:val="28"/>
          <w:szCs w:val="28"/>
        </w:rPr>
        <w:t>ы</w:t>
      </w:r>
      <w:r w:rsidR="00CD6A74">
        <w:rPr>
          <w:rFonts w:ascii="Times New Roman" w:hAnsi="Times New Roman"/>
          <w:b/>
          <w:sz w:val="28"/>
          <w:szCs w:val="28"/>
        </w:rPr>
        <w:t>)</w:t>
      </w:r>
    </w:p>
    <w:p w:rsidR="00F24014" w:rsidRDefault="006D2DF1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2023-2024</w:t>
      </w:r>
      <w:r w:rsidR="00F240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Pr="00F24014" w:rsidRDefault="00EC525D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Клименково</w:t>
      </w:r>
      <w:proofErr w:type="spellEnd"/>
      <w:r w:rsidR="006D2DF1">
        <w:rPr>
          <w:rFonts w:ascii="Times New Roman" w:hAnsi="Times New Roman" w:cs="Times New Roman"/>
          <w:b/>
          <w:sz w:val="28"/>
          <w:szCs w:val="28"/>
        </w:rPr>
        <w:t>, 2023</w:t>
      </w:r>
      <w:r w:rsidR="00F24014" w:rsidRPr="00F240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C4218" w:rsidRDefault="00DC4218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DDC" w:rsidRDefault="00CE1DDC" w:rsidP="00CE1D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5</w:t>
      </w:r>
      <w:r w:rsidRPr="00C04DFB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C04DFB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6D2DF1">
        <w:rPr>
          <w:rFonts w:ascii="Times New Roman" w:hAnsi="Times New Roman" w:cs="Times New Roman"/>
          <w:color w:val="000000"/>
          <w:sz w:val="28"/>
          <w:szCs w:val="28"/>
        </w:rPr>
        <w:t xml:space="preserve"> и 6 - </w:t>
      </w:r>
      <w:proofErr w:type="spellStart"/>
      <w:r w:rsidR="006D2DF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6D2DF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на 2023-2024</w:t>
      </w:r>
      <w:r w:rsidRPr="00C04DF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составлен в соответствии с обновленным Федеральным государственным образовательным стандартом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C04DF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и с соблюдением требований нормативно – правовых документов:</w:t>
      </w:r>
    </w:p>
    <w:p w:rsidR="00CE1DDC" w:rsidRPr="002C56CE" w:rsidRDefault="00CE1DDC" w:rsidP="00CE1D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C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Санитарно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короновирусной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инфраструктуры (COVID-19) (от 30.06.2020г. № 16 «Об утверждении санитарно-эпидемиологических правил СП 3.1/2.4.3598-20);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коронавирусной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инфекции (COVID-19)»;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1DDC" w:rsidRDefault="00CE1DDC" w:rsidP="00CE1DDC">
      <w:pPr>
        <w:pStyle w:val="2"/>
        <w:widowControl/>
        <w:tabs>
          <w:tab w:val="left" w:pos="567"/>
          <w:tab w:val="left" w:pos="993"/>
          <w:tab w:val="left" w:pos="1276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F2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Стратегия развития воспитания в Российской Федерации на период до 2025 года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(утверждена Распоряжением Правительства РФ от 29. Мая 2015 года №996-р);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 изменениями и дополнениями от 23.12.2020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Примерная основная образовательная программа начального общего образования; - Примерная рабочая программа воспитания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(одобрена Федеральным научно-методическим объединением по общему образованию, протокол заседания от 23 июня 2022г. № 3/22).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Письма </w:t>
      </w:r>
      <w:proofErr w:type="spellStart"/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Минобрнауки</w:t>
      </w:r>
      <w:proofErr w:type="spellEnd"/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РФ: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CE1DDC" w:rsidRPr="002C56CE" w:rsidRDefault="00CE1DDC" w:rsidP="00CE1DDC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Федерации, родных языков из числа языков народов Российской Федерации, в том числе русского как родного»;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Регионального уровня: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 Белгородской области «Об образовании в Белгородской области»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(принят Белгородской областной Думой от 31.10.2014 № 314);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Методические письма департамента образования Белгородской области, Белгородского института развития образования о преподавании предметов.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Школьного уровня: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Устав муниципального бюджетного общеобразовательного учреждения «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Ровеньского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Белгородской области»;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Основная образовательная программа муниципального бюджетного общеобразовательного учреждения «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Ровеньского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Белгородской области» уровня начального общего образования. </w:t>
      </w:r>
    </w:p>
    <w:p w:rsidR="00934757" w:rsidRDefault="00934757" w:rsidP="009347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757" w:rsidRPr="00F24014" w:rsidRDefault="00934757" w:rsidP="00F240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014" w:rsidRP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 внеурочной деятельности МБОУ «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школа» определяет состав и структуру направлений, формы организации, объём внеурочно</w:t>
      </w:r>
      <w:r w:rsidR="006D2D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й деятельности для обучающихся 5, 6 классов на уровне основ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Внеурочная деятельность - образовательная деятельность, направленная на достижение планируемых результатов (предметных, </w:t>
      </w:r>
      <w:proofErr w:type="spellStart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личностных) освоения основной образовательной программы начального общего образования, осуществляемая в формах, отличных от урочной.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CE1DDC" w:rsidRPr="002C56CE" w:rsidRDefault="00CE1DDC" w:rsidP="00CE1DD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Целью плана внеурочной деятельности является содействие в обеспечении достижения </w:t>
      </w:r>
      <w:r w:rsidR="006D2D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ожидаемых результатов учащихся 5 и 6 классов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общеобразовательного 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</w:t>
      </w:r>
      <w:r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hAnsi="Times New Roman" w:cs="Times New Roman"/>
          <w:sz w:val="28"/>
          <w:szCs w:val="28"/>
        </w:rPr>
        <w:t>их самореализации и осуществление педагогической поддержки в преодолении ими трудностей в обучении, социализации.</w:t>
      </w:r>
    </w:p>
    <w:p w:rsidR="00CE1DDC" w:rsidRPr="002C56CE" w:rsidRDefault="00CE1DDC" w:rsidP="00CE1DD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6CE">
        <w:rPr>
          <w:rFonts w:ascii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CE1DDC" w:rsidRPr="00F24014" w:rsidRDefault="00CE1DDC" w:rsidP="00CE1DD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C56CE">
        <w:rPr>
          <w:rFonts w:ascii="Times New Roman" w:hAnsi="Times New Roman" w:cs="Times New Roman"/>
          <w:sz w:val="28"/>
          <w:szCs w:val="28"/>
        </w:rPr>
        <w:t>Направления и виды внеурочной деятельности определены в соответствии обновленным ФГОС НОО.</w:t>
      </w:r>
      <w:r w:rsidRPr="0082432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реализации плана принимают участие педагогические работники </w:t>
      </w:r>
      <w:r w:rsidRPr="00F2401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E1DDC" w:rsidRDefault="00CE1DDC" w:rsidP="00CE1DDC">
      <w:pPr>
        <w:spacing w:after="0" w:line="240" w:lineRule="auto"/>
        <w:ind w:firstLine="709"/>
        <w:jc w:val="both"/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и организуется по направлениям развития личности:</w:t>
      </w:r>
      <w:r w:rsidRPr="007F19BC">
        <w:t xml:space="preserve"> </w:t>
      </w:r>
    </w:p>
    <w:p w:rsidR="00AC60AA" w:rsidRPr="00CE1DDC" w:rsidRDefault="00AC60AA" w:rsidP="00AC60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Часть,</w:t>
      </w:r>
      <w:r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</w:t>
      </w:r>
      <w:r w:rsidRPr="00CE1DDC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 w:rsidRPr="00CE1DD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CE1DD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обучающихся:</w:t>
      </w:r>
    </w:p>
    <w:p w:rsidR="00AC60AA" w:rsidRPr="00AC60AA" w:rsidRDefault="00AC60AA" w:rsidP="00AC60AA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</w:t>
      </w:r>
      <w:r w:rsidR="00CE1DDC">
        <w:rPr>
          <w:rFonts w:ascii="Times New Roman" w:hAnsi="Times New Roman" w:cs="Times New Roman"/>
          <w:bCs/>
          <w:iCs/>
          <w:sz w:val="28"/>
          <w:szCs w:val="28"/>
        </w:rPr>
        <w:t>атой природе и великой культуре.</w:t>
      </w:r>
    </w:p>
    <w:p w:rsidR="00CE1DDC" w:rsidRPr="00CE1DDC" w:rsidRDefault="00AC60AA" w:rsidP="00CE1DD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занятия по формированию функцион</w:t>
      </w:r>
      <w:r w:rsidR="00CE1DDC">
        <w:rPr>
          <w:rFonts w:ascii="Times New Roman" w:hAnsi="Times New Roman" w:cs="Times New Roman"/>
          <w:bCs/>
          <w:iCs/>
          <w:sz w:val="28"/>
          <w:szCs w:val="28"/>
        </w:rPr>
        <w:t>альной грамотности обучающихся;</w:t>
      </w:r>
    </w:p>
    <w:p w:rsidR="00CE1DDC" w:rsidRPr="00CE1DDC" w:rsidRDefault="00CE1DDC" w:rsidP="00CE1DD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CE1DD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E1DDC">
        <w:rPr>
          <w:rFonts w:ascii="Times New Roman" w:hAnsi="Times New Roman" w:cs="Times New Roman"/>
          <w:sz w:val="28"/>
          <w:szCs w:val="28"/>
        </w:rPr>
        <w:t xml:space="preserve"> интересов и потребностей учащихся.</w:t>
      </w:r>
    </w:p>
    <w:p w:rsidR="00CE1DDC" w:rsidRPr="00CE1DDC" w:rsidRDefault="00CE1DDC" w:rsidP="00CE1DD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60AA" w:rsidRPr="00CE1DDC" w:rsidRDefault="00CE1DDC" w:rsidP="00CE1DD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0AA" w:rsidRPr="00CE1DDC">
        <w:rPr>
          <w:rFonts w:ascii="Times New Roman" w:hAnsi="Times New Roman" w:cs="Times New Roman"/>
          <w:b/>
          <w:sz w:val="28"/>
          <w:szCs w:val="28"/>
          <w:u w:val="single"/>
        </w:rPr>
        <w:t>Вариативная</w:t>
      </w:r>
      <w:r w:rsidR="00AC60AA" w:rsidRPr="00CE1DDC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="00AC60AA"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часть:</w:t>
      </w:r>
    </w:p>
    <w:p w:rsidR="00AC60AA" w:rsidRPr="00AC60AA" w:rsidRDefault="00AC60AA" w:rsidP="00AC60AA">
      <w:pPr>
        <w:pStyle w:val="TableParagraph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C60AA">
        <w:rPr>
          <w:sz w:val="28"/>
          <w:szCs w:val="28"/>
        </w:rPr>
        <w:t>занятия,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связанные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 реализацией</w:t>
      </w:r>
      <w:r w:rsidRPr="00AC60AA">
        <w:rPr>
          <w:spacing w:val="38"/>
          <w:sz w:val="28"/>
          <w:szCs w:val="28"/>
        </w:rPr>
        <w:t xml:space="preserve"> </w:t>
      </w:r>
      <w:r w:rsidRPr="00AC60AA">
        <w:rPr>
          <w:sz w:val="28"/>
          <w:szCs w:val="28"/>
        </w:rPr>
        <w:t>особых интеллектуальных</w:t>
      </w:r>
      <w:r w:rsidRPr="00AC60AA">
        <w:rPr>
          <w:spacing w:val="33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и </w:t>
      </w:r>
      <w:r w:rsidRPr="00AC60AA">
        <w:rPr>
          <w:spacing w:val="-2"/>
          <w:sz w:val="28"/>
          <w:szCs w:val="28"/>
        </w:rPr>
        <w:t>социокультурных потребностей,</w:t>
      </w:r>
    </w:p>
    <w:p w:rsidR="00AC60AA" w:rsidRPr="00AC60AA" w:rsidRDefault="00AC60AA" w:rsidP="00AC60AA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AC60AA">
        <w:rPr>
          <w:spacing w:val="-2"/>
          <w:sz w:val="28"/>
          <w:szCs w:val="28"/>
        </w:rPr>
        <w:t>занятия, направленные</w:t>
      </w:r>
      <w:r w:rsidRPr="00AC60AA">
        <w:rPr>
          <w:sz w:val="28"/>
          <w:szCs w:val="28"/>
        </w:rPr>
        <w:t xml:space="preserve"> на удовлетворение </w:t>
      </w:r>
      <w:r w:rsidRPr="00AC60AA">
        <w:rPr>
          <w:spacing w:val="-2"/>
          <w:sz w:val="28"/>
          <w:szCs w:val="28"/>
        </w:rPr>
        <w:t>интересов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потребностей обучающихся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в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творческом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 xml:space="preserve">физическом </w:t>
      </w:r>
      <w:r w:rsidRPr="00AC60AA">
        <w:rPr>
          <w:sz w:val="28"/>
          <w:szCs w:val="28"/>
        </w:rPr>
        <w:t>развитии,</w:t>
      </w:r>
      <w:r w:rsidRPr="00AC60AA">
        <w:rPr>
          <w:spacing w:val="80"/>
          <w:sz w:val="28"/>
          <w:szCs w:val="28"/>
        </w:rPr>
        <w:t xml:space="preserve"> </w:t>
      </w:r>
      <w:r w:rsidRPr="00AC60AA">
        <w:rPr>
          <w:sz w:val="28"/>
          <w:szCs w:val="28"/>
        </w:rPr>
        <w:t>помощь</w:t>
      </w:r>
      <w:r w:rsidRPr="00AC60AA">
        <w:rPr>
          <w:spacing w:val="80"/>
          <w:w w:val="150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в самореализации, </w:t>
      </w:r>
      <w:r w:rsidRPr="00AC60AA">
        <w:rPr>
          <w:spacing w:val="-2"/>
          <w:sz w:val="28"/>
          <w:szCs w:val="28"/>
        </w:rPr>
        <w:t>раскрытии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развитии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 xml:space="preserve">способностей </w:t>
      </w:r>
      <w:r w:rsidRPr="00AC60AA">
        <w:rPr>
          <w:sz w:val="28"/>
          <w:szCs w:val="28"/>
        </w:rPr>
        <w:t xml:space="preserve">и талантов </w:t>
      </w:r>
      <w:r w:rsidRPr="00AC60AA">
        <w:rPr>
          <w:spacing w:val="-2"/>
          <w:sz w:val="28"/>
          <w:szCs w:val="28"/>
        </w:rPr>
        <w:t>обучающихся</w:t>
      </w:r>
      <w:r w:rsidRPr="00AC60AA">
        <w:rPr>
          <w:b/>
          <w:bCs/>
          <w:iCs/>
          <w:sz w:val="28"/>
          <w:szCs w:val="28"/>
        </w:rPr>
        <w:t>,</w:t>
      </w:r>
    </w:p>
    <w:p w:rsidR="00AC60AA" w:rsidRPr="00AC60AA" w:rsidRDefault="00AC60AA" w:rsidP="00AC60AA">
      <w:pPr>
        <w:pStyle w:val="Table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AC60AA">
        <w:rPr>
          <w:bCs/>
          <w:iCs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A5017E" w:rsidRPr="00A5017E" w:rsidRDefault="00A5017E" w:rsidP="00A5017E">
      <w:pPr>
        <w:spacing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17E">
        <w:rPr>
          <w:rFonts w:ascii="Times New Roman" w:hAnsi="Times New Roman" w:cs="Times New Roman"/>
          <w:bCs/>
          <w:iCs/>
          <w:sz w:val="28"/>
          <w:szCs w:val="28"/>
        </w:rPr>
        <w:t xml:space="preserve">Целью реализации спортивно-оздоровительного направления является </w:t>
      </w:r>
      <w:proofErr w:type="gramStart"/>
      <w:r w:rsidRPr="00A5017E">
        <w:rPr>
          <w:rFonts w:ascii="Times New Roman" w:hAnsi="Times New Roman" w:cs="Times New Roman"/>
          <w:bCs/>
          <w:iCs/>
          <w:sz w:val="28"/>
          <w:szCs w:val="28"/>
        </w:rPr>
        <w:t>обеспечение  комплексного</w:t>
      </w:r>
      <w:proofErr w:type="gramEnd"/>
      <w:r w:rsidRPr="00A5017E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физического  развития  ребёнка через индивидуальную систему оздоровительных мероприятий, 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A5017E" w:rsidRPr="00A5017E" w:rsidRDefault="00A5017E" w:rsidP="00A5017E">
      <w:pPr>
        <w:spacing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17E">
        <w:rPr>
          <w:rFonts w:ascii="Times New Roman" w:hAnsi="Times New Roman" w:cs="Times New Roman"/>
          <w:bCs/>
          <w:iCs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A5017E" w:rsidRDefault="00A5017E" w:rsidP="00A5017E">
      <w:pPr>
        <w:spacing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17E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A5017E">
        <w:rPr>
          <w:rFonts w:ascii="Times New Roman" w:hAnsi="Times New Roman" w:cs="Times New Roman"/>
          <w:bCs/>
          <w:iCs/>
          <w:sz w:val="28"/>
          <w:szCs w:val="28"/>
        </w:rPr>
        <w:tab/>
        <w:t>кружком «С</w:t>
      </w:r>
      <w:r>
        <w:rPr>
          <w:rFonts w:ascii="Times New Roman" w:hAnsi="Times New Roman" w:cs="Times New Roman"/>
          <w:bCs/>
          <w:iCs/>
          <w:sz w:val="28"/>
          <w:szCs w:val="28"/>
        </w:rPr>
        <w:t>портивный час» для обучающихся 5-6</w:t>
      </w:r>
      <w:r w:rsidRPr="00A5017E">
        <w:rPr>
          <w:rFonts w:ascii="Times New Roman" w:hAnsi="Times New Roman" w:cs="Times New Roman"/>
          <w:bCs/>
          <w:iCs/>
          <w:sz w:val="28"/>
          <w:szCs w:val="28"/>
        </w:rPr>
        <w:t xml:space="preserve"> классов в объеме по 1 часу в неделю соответственно.</w:t>
      </w:r>
    </w:p>
    <w:p w:rsidR="00CE1DDC" w:rsidRDefault="00AC60AA" w:rsidP="00A501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AC60AA" w:rsidRPr="00CE1DDC" w:rsidRDefault="00AC60AA" w:rsidP="00CE1DD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34757" w:rsidRDefault="00AC60AA" w:rsidP="00CE1DDC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lastRenderedPageBreak/>
        <w:t>факультативом</w:t>
      </w:r>
      <w:proofErr w:type="gramEnd"/>
      <w:r w:rsidRPr="00AC60AA">
        <w:rPr>
          <w:rFonts w:ascii="Times New Roman" w:hAnsi="Times New Roman" w:cs="Times New Roman"/>
          <w:sz w:val="28"/>
          <w:szCs w:val="28"/>
        </w:rPr>
        <w:t xml:space="preserve"> «Разговоры о важном» для обучающихся 5  класса в объеме 1 час в </w:t>
      </w:r>
      <w:r w:rsidR="00CE1DDC">
        <w:rPr>
          <w:rFonts w:ascii="Times New Roman" w:hAnsi="Times New Roman" w:cs="Times New Roman"/>
          <w:sz w:val="28"/>
          <w:szCs w:val="28"/>
        </w:rPr>
        <w:t>неделю</w:t>
      </w:r>
      <w:r w:rsidR="006D2DF1">
        <w:rPr>
          <w:rFonts w:ascii="Times New Roman" w:hAnsi="Times New Roman" w:cs="Times New Roman"/>
          <w:sz w:val="28"/>
          <w:szCs w:val="28"/>
        </w:rPr>
        <w:t>;</w:t>
      </w:r>
    </w:p>
    <w:p w:rsidR="006D2DF1" w:rsidRDefault="006D2DF1" w:rsidP="006D2DF1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t>факультативом</w:t>
      </w:r>
      <w:proofErr w:type="gramEnd"/>
      <w:r w:rsidRPr="00AC60AA">
        <w:rPr>
          <w:rFonts w:ascii="Times New Roman" w:hAnsi="Times New Roman" w:cs="Times New Roman"/>
          <w:sz w:val="28"/>
          <w:szCs w:val="28"/>
        </w:rPr>
        <w:t xml:space="preserve"> «Разго</w:t>
      </w:r>
      <w:r>
        <w:rPr>
          <w:rFonts w:ascii="Times New Roman" w:hAnsi="Times New Roman" w:cs="Times New Roman"/>
          <w:sz w:val="28"/>
          <w:szCs w:val="28"/>
        </w:rPr>
        <w:t>воры о важном» для обучающихся 6</w:t>
      </w:r>
      <w:r w:rsidRPr="00AC60AA">
        <w:rPr>
          <w:rFonts w:ascii="Times New Roman" w:hAnsi="Times New Roman" w:cs="Times New Roman"/>
          <w:sz w:val="28"/>
          <w:szCs w:val="28"/>
        </w:rPr>
        <w:t xml:space="preserve">  класса в объеме 1 час в </w:t>
      </w:r>
      <w:r>
        <w:rPr>
          <w:rFonts w:ascii="Times New Roman" w:hAnsi="Times New Roman" w:cs="Times New Roman"/>
          <w:sz w:val="28"/>
          <w:szCs w:val="28"/>
        </w:rPr>
        <w:t>неделю</w:t>
      </w:r>
    </w:p>
    <w:p w:rsidR="002F1602" w:rsidRDefault="002F1602" w:rsidP="001853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757" w:rsidRPr="00934757" w:rsidRDefault="00934757" w:rsidP="001853D0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Целью занятий, направленных на формирование</w:t>
      </w:r>
      <w:r w:rsidRPr="00AC60AA">
        <w:rPr>
          <w:rFonts w:ascii="Times New Roman" w:hAnsi="Times New Roman" w:cs="Times New Roman"/>
          <w:bCs/>
          <w:iCs/>
          <w:sz w:val="28"/>
          <w:szCs w:val="28"/>
        </w:rPr>
        <w:t xml:space="preserve"> функциональной грамотности обучающихся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развитие 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человека формулировать, применять и интерпретировать матема</w:t>
      </w:r>
      <w:r>
        <w:rPr>
          <w:rFonts w:ascii="Times New Roman" w:hAnsi="Times New Roman" w:cs="Times New Roman"/>
          <w:bCs/>
          <w:iCs/>
          <w:sz w:val="28"/>
          <w:szCs w:val="28"/>
        </w:rPr>
        <w:t>тику в разнообразных контекстах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 xml:space="preserve"> (математическая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научная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34757" w:rsidRPr="00AC60AA" w:rsidRDefault="00934757" w:rsidP="001853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34757" w:rsidRPr="00934757" w:rsidRDefault="001853D0" w:rsidP="001853D0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кружком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57" w:rsidRPr="00934757">
        <w:rPr>
          <w:rFonts w:ascii="Times New Roman" w:hAnsi="Times New Roman" w:cs="Times New Roman"/>
          <w:sz w:val="28"/>
          <w:szCs w:val="28"/>
        </w:rPr>
        <w:t>«</w:t>
      </w:r>
      <w:r w:rsidR="006D2DF1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934757" w:rsidRPr="00934757">
        <w:rPr>
          <w:rFonts w:ascii="Times New Roman" w:hAnsi="Times New Roman" w:cs="Times New Roman"/>
          <w:sz w:val="28"/>
          <w:szCs w:val="28"/>
        </w:rPr>
        <w:t>» для обучающихся 5 класса в объёме 1 час в неделю.</w:t>
      </w:r>
    </w:p>
    <w:p w:rsidR="00AC60AA" w:rsidRPr="00AC60AA" w:rsidRDefault="00AC60AA" w:rsidP="001853D0">
      <w:pPr>
        <w:pStyle w:val="TableParagraph"/>
        <w:ind w:firstLine="708"/>
        <w:jc w:val="both"/>
        <w:rPr>
          <w:sz w:val="28"/>
          <w:szCs w:val="28"/>
        </w:rPr>
      </w:pPr>
      <w:r w:rsidRPr="00AC60AA">
        <w:rPr>
          <w:sz w:val="28"/>
          <w:szCs w:val="28"/>
        </w:rPr>
        <w:t>Целью занятий,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связанных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 реализацией</w:t>
      </w:r>
      <w:r w:rsidRPr="00AC60AA">
        <w:rPr>
          <w:spacing w:val="38"/>
          <w:sz w:val="28"/>
          <w:szCs w:val="28"/>
        </w:rPr>
        <w:t xml:space="preserve"> </w:t>
      </w:r>
      <w:r w:rsidRPr="00AC60AA">
        <w:rPr>
          <w:sz w:val="28"/>
          <w:szCs w:val="28"/>
        </w:rPr>
        <w:t>особых интеллектуальных</w:t>
      </w:r>
      <w:r w:rsidRPr="00AC60AA">
        <w:rPr>
          <w:spacing w:val="33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и </w:t>
      </w:r>
      <w:r w:rsidRPr="00AC60AA">
        <w:rPr>
          <w:spacing w:val="-2"/>
          <w:sz w:val="28"/>
          <w:szCs w:val="28"/>
        </w:rPr>
        <w:t xml:space="preserve">социокультурных потребностей является </w:t>
      </w:r>
      <w:r w:rsidRPr="00AC60AA">
        <w:rPr>
          <w:sz w:val="28"/>
          <w:szCs w:val="28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AC60AA" w:rsidRPr="00AC60AA" w:rsidRDefault="00AC60AA" w:rsidP="001853D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D4B17" w:rsidRDefault="00AC60AA" w:rsidP="001853D0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t>факультативом  «</w:t>
      </w:r>
      <w:proofErr w:type="gramEnd"/>
      <w:r w:rsidRPr="00AC60AA">
        <w:rPr>
          <w:rFonts w:ascii="Times New Roman" w:hAnsi="Times New Roman" w:cs="Times New Roman"/>
          <w:sz w:val="28"/>
          <w:szCs w:val="28"/>
        </w:rPr>
        <w:t xml:space="preserve">Основы программирования» для обучающихся 5 </w:t>
      </w:r>
      <w:r w:rsidR="006D2DF1">
        <w:rPr>
          <w:rFonts w:ascii="Times New Roman" w:hAnsi="Times New Roman" w:cs="Times New Roman"/>
          <w:sz w:val="28"/>
          <w:szCs w:val="28"/>
        </w:rPr>
        <w:t xml:space="preserve"> класса в объеме 1 час в неделю;</w:t>
      </w:r>
    </w:p>
    <w:p w:rsidR="006D2DF1" w:rsidRDefault="006D2DF1" w:rsidP="001853D0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t>факультативом  «</w:t>
      </w:r>
      <w:proofErr w:type="gramEnd"/>
      <w:r w:rsidRPr="00AC60AA">
        <w:rPr>
          <w:rFonts w:ascii="Times New Roman" w:hAnsi="Times New Roman" w:cs="Times New Roman"/>
          <w:sz w:val="28"/>
          <w:szCs w:val="28"/>
        </w:rPr>
        <w:t>Основы про</w:t>
      </w:r>
      <w:r>
        <w:rPr>
          <w:rFonts w:ascii="Times New Roman" w:hAnsi="Times New Roman" w:cs="Times New Roman"/>
          <w:sz w:val="28"/>
          <w:szCs w:val="28"/>
        </w:rPr>
        <w:t>граммирования» для обучающихся 6</w:t>
      </w:r>
      <w:r w:rsidRPr="00AC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в объеме 1 час в неделю</w:t>
      </w:r>
    </w:p>
    <w:p w:rsidR="006D2DF1" w:rsidRDefault="006D2DF1" w:rsidP="006D2DF1">
      <w:pPr>
        <w:shd w:val="clear" w:color="auto" w:fill="FFFFFF"/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2DF1" w:rsidRPr="006D2DF1" w:rsidRDefault="006D2DF1" w:rsidP="006D2DF1">
      <w:pPr>
        <w:pStyle w:val="TableParagraph"/>
        <w:ind w:firstLine="70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6D2DF1">
        <w:rPr>
          <w:sz w:val="28"/>
          <w:szCs w:val="28"/>
        </w:rPr>
        <w:t xml:space="preserve">Целью занятий является </w:t>
      </w:r>
      <w:r w:rsidRPr="006D2DF1">
        <w:rPr>
          <w:rStyle w:val="c4"/>
          <w:color w:val="000000"/>
          <w:sz w:val="28"/>
          <w:szCs w:val="28"/>
          <w:shd w:val="clear" w:color="auto" w:fill="FFFFFF"/>
        </w:rPr>
        <w:t xml:space="preserve">создание условий по формированию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 xml:space="preserve">личности </w:t>
      </w:r>
      <w:r w:rsidRPr="006D2DF1">
        <w:rPr>
          <w:rStyle w:val="c4"/>
          <w:color w:val="000000"/>
          <w:sz w:val="28"/>
          <w:szCs w:val="28"/>
          <w:shd w:val="clear" w:color="auto" w:fill="FFFFFF"/>
        </w:rPr>
        <w:t xml:space="preserve"> школьника</w:t>
      </w:r>
      <w:proofErr w:type="gramEnd"/>
      <w:r w:rsidRPr="006D2DF1">
        <w:rPr>
          <w:rStyle w:val="c4"/>
          <w:color w:val="000000"/>
          <w:sz w:val="28"/>
          <w:szCs w:val="28"/>
          <w:shd w:val="clear" w:color="auto" w:fill="FFFFFF"/>
        </w:rPr>
        <w:t> с присущими ему ценностями, взглядами, ориентациями, установками, мотивами деятельности и поведения по вопросам дорожной безопасности.</w:t>
      </w:r>
    </w:p>
    <w:p w:rsidR="006D2DF1" w:rsidRDefault="006D2DF1" w:rsidP="006D2DF1">
      <w:pPr>
        <w:pStyle w:val="TableParagraph"/>
        <w:ind w:firstLine="708"/>
        <w:jc w:val="both"/>
        <w:rPr>
          <w:rStyle w:val="c4"/>
          <w:color w:val="000000"/>
          <w:shd w:val="clear" w:color="auto" w:fill="FFFFFF"/>
        </w:rPr>
      </w:pPr>
    </w:p>
    <w:p w:rsidR="006D2DF1" w:rsidRPr="00AC60AA" w:rsidRDefault="006D2DF1" w:rsidP="006D2DF1">
      <w:pPr>
        <w:pStyle w:val="TableParagraph"/>
        <w:ind w:firstLine="708"/>
        <w:jc w:val="both"/>
        <w:rPr>
          <w:color w:val="000000"/>
          <w:sz w:val="28"/>
          <w:szCs w:val="28"/>
        </w:rPr>
      </w:pPr>
      <w:r w:rsidRPr="00AC60AA">
        <w:rPr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6D2DF1" w:rsidRDefault="006D2DF1" w:rsidP="006D2DF1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lastRenderedPageBreak/>
        <w:t>факультативом  «</w:t>
      </w:r>
      <w:proofErr w:type="gramEnd"/>
      <w:r>
        <w:rPr>
          <w:rFonts w:ascii="Times New Roman" w:hAnsi="Times New Roman" w:cs="Times New Roman"/>
          <w:sz w:val="28"/>
          <w:szCs w:val="28"/>
        </w:rPr>
        <w:t>Юные инспекторы дорожного движения</w:t>
      </w:r>
      <w:r w:rsidRPr="00AC60AA">
        <w:rPr>
          <w:rFonts w:ascii="Times New Roman" w:hAnsi="Times New Roman" w:cs="Times New Roman"/>
          <w:sz w:val="28"/>
          <w:szCs w:val="28"/>
        </w:rPr>
        <w:t>» для обучающихся 5</w:t>
      </w:r>
      <w:r w:rsidR="001C46E6">
        <w:rPr>
          <w:rFonts w:ascii="Times New Roman" w:hAnsi="Times New Roman" w:cs="Times New Roman"/>
          <w:sz w:val="28"/>
          <w:szCs w:val="28"/>
        </w:rPr>
        <w:t>, 6</w:t>
      </w:r>
      <w:r w:rsidRPr="00AC60AA">
        <w:rPr>
          <w:rFonts w:ascii="Times New Roman" w:hAnsi="Times New Roman" w:cs="Times New Roman"/>
          <w:sz w:val="28"/>
          <w:szCs w:val="28"/>
        </w:rPr>
        <w:t xml:space="preserve"> </w:t>
      </w:r>
      <w:r w:rsidR="001C46E6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в объеме 1 час в неделю;</w:t>
      </w:r>
    </w:p>
    <w:p w:rsidR="002F1602" w:rsidRDefault="002F1602" w:rsidP="002F1602">
      <w:pPr>
        <w:pStyle w:val="TableParagraph"/>
        <w:ind w:firstLine="708"/>
        <w:jc w:val="both"/>
        <w:rPr>
          <w:sz w:val="28"/>
          <w:szCs w:val="28"/>
        </w:rPr>
      </w:pPr>
    </w:p>
    <w:p w:rsidR="002F1602" w:rsidRDefault="002F1602" w:rsidP="002F1602">
      <w:pPr>
        <w:pStyle w:val="TableParagraph"/>
        <w:ind w:firstLine="708"/>
        <w:jc w:val="both"/>
        <w:rPr>
          <w:rStyle w:val="c4"/>
          <w:color w:val="000000"/>
          <w:shd w:val="clear" w:color="auto" w:fill="FFFFFF"/>
        </w:rPr>
      </w:pPr>
      <w:bookmarkStart w:id="0" w:name="_GoBack"/>
      <w:r w:rsidRPr="006D2DF1">
        <w:rPr>
          <w:sz w:val="28"/>
          <w:szCs w:val="28"/>
        </w:rPr>
        <w:t xml:space="preserve">Целью занятий является </w:t>
      </w:r>
      <w:r w:rsidRPr="002F1602">
        <w:rPr>
          <w:rStyle w:val="c4"/>
          <w:color w:val="000000"/>
          <w:sz w:val="28"/>
          <w:szCs w:val="28"/>
          <w:shd w:val="clear" w:color="auto" w:fill="FFFFFF"/>
        </w:rPr>
        <w:t>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2F1602" w:rsidRPr="00AC60AA" w:rsidRDefault="002F1602" w:rsidP="002F1602">
      <w:pPr>
        <w:pStyle w:val="TableParagraph"/>
        <w:ind w:firstLine="708"/>
        <w:jc w:val="both"/>
        <w:rPr>
          <w:color w:val="000000"/>
          <w:sz w:val="28"/>
          <w:szCs w:val="28"/>
        </w:rPr>
      </w:pPr>
      <w:r w:rsidRPr="00AC60AA">
        <w:rPr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2F1602" w:rsidRDefault="002F1602" w:rsidP="002F1602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0AA">
        <w:rPr>
          <w:rFonts w:ascii="Times New Roman" w:hAnsi="Times New Roman" w:cs="Times New Roman"/>
          <w:sz w:val="28"/>
          <w:szCs w:val="28"/>
        </w:rPr>
        <w:t>факультативом  «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Россия – мои горизонты» для обучающихся 6</w:t>
      </w:r>
      <w:r w:rsidRPr="00AC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в объеме 1 час в неделю;</w:t>
      </w:r>
    </w:p>
    <w:bookmarkEnd w:id="0"/>
    <w:p w:rsidR="001853D0" w:rsidRPr="001853D0" w:rsidRDefault="001853D0" w:rsidP="002F160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E1" w:rsidRPr="00F24014" w:rsidRDefault="00431AE1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1853D0" w:rsidRDefault="00431AE1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="001853D0">
        <w:rPr>
          <w:rFonts w:ascii="Times New Roman" w:hAnsi="Times New Roman" w:cs="Times New Roman"/>
          <w:b/>
          <w:color w:val="000000"/>
          <w:sz w:val="28"/>
          <w:szCs w:val="28"/>
        </w:rPr>
        <w:t>Клименковска</w:t>
      </w:r>
      <w:r w:rsidR="009D4B1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 w:rsidR="009D4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основная </w:t>
      </w: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D4B17" w:rsidRPr="001853D0" w:rsidRDefault="001853D0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уровне </w:t>
      </w:r>
      <w:r w:rsidR="00AC6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основного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общего </w:t>
      </w:r>
      <w:proofErr w:type="gramStart"/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r w:rsidR="009D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End"/>
      <w:r w:rsidR="009D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2F1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6</w:t>
      </w:r>
      <w:r w:rsidR="009D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2F1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9D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31AE1" w:rsidRDefault="002F1602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2023-2024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24014" w:rsidRPr="00F24014" w:rsidRDefault="00F24014" w:rsidP="00F240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21"/>
        <w:gridCol w:w="28"/>
        <w:gridCol w:w="1563"/>
        <w:gridCol w:w="2395"/>
        <w:gridCol w:w="15"/>
        <w:gridCol w:w="850"/>
        <w:gridCol w:w="851"/>
        <w:gridCol w:w="709"/>
      </w:tblGrid>
      <w:tr w:rsidR="00B84DA5" w:rsidTr="001C46E6">
        <w:tc>
          <w:tcPr>
            <w:tcW w:w="4249" w:type="dxa"/>
            <w:gridSpan w:val="2"/>
            <w:vMerge w:val="restart"/>
          </w:tcPr>
          <w:p w:rsidR="00B84DA5" w:rsidRPr="00B84DA5" w:rsidRDefault="00B84DA5" w:rsidP="00B84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внеурочной деятельности</w:t>
            </w:r>
          </w:p>
        </w:tc>
        <w:tc>
          <w:tcPr>
            <w:tcW w:w="1563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B84DA5" w:rsidRP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Название программы</w:t>
            </w:r>
          </w:p>
        </w:tc>
        <w:tc>
          <w:tcPr>
            <w:tcW w:w="1701" w:type="dxa"/>
            <w:gridSpan w:val="2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2F1602" w:rsidTr="001C46E6">
        <w:trPr>
          <w:trHeight w:val="338"/>
        </w:trPr>
        <w:tc>
          <w:tcPr>
            <w:tcW w:w="4249" w:type="dxa"/>
            <w:gridSpan w:val="2"/>
            <w:vMerge/>
          </w:tcPr>
          <w:p w:rsidR="002F1602" w:rsidRDefault="002F1602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2F1602" w:rsidRDefault="002F1602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2F1602" w:rsidRDefault="002F1602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F1602" w:rsidRDefault="002F1602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F1602" w:rsidRDefault="002F1602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F1602" w:rsidRDefault="002F1602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4DA5" w:rsidTr="001853D0">
        <w:trPr>
          <w:trHeight w:val="337"/>
        </w:trPr>
        <w:tc>
          <w:tcPr>
            <w:tcW w:w="4249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bCs/>
              </w:rPr>
              <w:t>Количество часов (в неделю/в год)</w:t>
            </w:r>
          </w:p>
        </w:tc>
      </w:tr>
      <w:tr w:rsidR="00B84DA5" w:rsidTr="00ED4E3C">
        <w:tc>
          <w:tcPr>
            <w:tcW w:w="10632" w:type="dxa"/>
            <w:gridSpan w:val="8"/>
          </w:tcPr>
          <w:p w:rsidR="00B84DA5" w:rsidRPr="002F1602" w:rsidRDefault="00B84DA5" w:rsidP="002F16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Часть,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</w:t>
            </w:r>
            <w:r w:rsidRPr="00F240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обучающихся:</w:t>
            </w:r>
          </w:p>
        </w:tc>
      </w:tr>
      <w:tr w:rsidR="002F1602" w:rsidTr="001C46E6">
        <w:tc>
          <w:tcPr>
            <w:tcW w:w="4221" w:type="dxa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591" w:type="dxa"/>
            <w:gridSpan w:val="2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395" w:type="dxa"/>
          </w:tcPr>
          <w:p w:rsidR="002F1602" w:rsidRPr="002E25BA" w:rsidRDefault="002F1602" w:rsidP="0018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2F1602" w:rsidRPr="002E25BA" w:rsidRDefault="002F1602" w:rsidP="0018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2" w:rsidRPr="002E25BA" w:rsidRDefault="002F1602" w:rsidP="001853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2F1602" w:rsidRPr="002E25BA" w:rsidRDefault="002F1602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F1602" w:rsidTr="001C46E6">
        <w:tc>
          <w:tcPr>
            <w:tcW w:w="4221" w:type="dxa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D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анятия по формированию функциональной грамотности обучающихся</w:t>
            </w:r>
          </w:p>
        </w:tc>
        <w:tc>
          <w:tcPr>
            <w:tcW w:w="1591" w:type="dxa"/>
            <w:gridSpan w:val="2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395" w:type="dxa"/>
          </w:tcPr>
          <w:p w:rsidR="002F1602" w:rsidRPr="002E25BA" w:rsidRDefault="002F1602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65" w:type="dxa"/>
            <w:gridSpan w:val="2"/>
          </w:tcPr>
          <w:p w:rsidR="002F1602" w:rsidRPr="009D4B17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F1602" w:rsidRPr="009D4B17" w:rsidRDefault="002F1602" w:rsidP="002F1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602" w:rsidRPr="002E25BA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1602" w:rsidTr="001C46E6">
        <w:tc>
          <w:tcPr>
            <w:tcW w:w="4221" w:type="dxa"/>
          </w:tcPr>
          <w:p w:rsidR="002F1602" w:rsidRDefault="001C46E6" w:rsidP="001853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на</w:t>
            </w:r>
            <w:r w:rsidRPr="001C46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      </w:r>
          </w:p>
        </w:tc>
        <w:tc>
          <w:tcPr>
            <w:tcW w:w="1591" w:type="dxa"/>
            <w:gridSpan w:val="2"/>
          </w:tcPr>
          <w:p w:rsidR="002F1602" w:rsidRDefault="001C46E6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395" w:type="dxa"/>
          </w:tcPr>
          <w:p w:rsidR="002F1602" w:rsidRDefault="001C46E6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6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65" w:type="dxa"/>
            <w:gridSpan w:val="2"/>
          </w:tcPr>
          <w:p w:rsidR="002F1602" w:rsidRPr="009D4B17" w:rsidRDefault="002F1602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602" w:rsidRPr="009D4B17" w:rsidRDefault="001C46E6" w:rsidP="002F1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709" w:type="dxa"/>
          </w:tcPr>
          <w:p w:rsidR="002F1602" w:rsidRDefault="001C46E6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3BFA" w:rsidTr="001C46E6">
        <w:tc>
          <w:tcPr>
            <w:tcW w:w="4221" w:type="dxa"/>
          </w:tcPr>
          <w:p w:rsidR="00163BFA" w:rsidRDefault="00163BFA" w:rsidP="001853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1591" w:type="dxa"/>
            <w:gridSpan w:val="2"/>
          </w:tcPr>
          <w:p w:rsidR="00163BFA" w:rsidRDefault="00163BFA" w:rsidP="00185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3BFA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395" w:type="dxa"/>
          </w:tcPr>
          <w:p w:rsidR="00163BFA" w:rsidRPr="001C46E6" w:rsidRDefault="00163BFA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865" w:type="dxa"/>
            <w:gridSpan w:val="2"/>
          </w:tcPr>
          <w:p w:rsidR="00163BFA" w:rsidRPr="009D4B17" w:rsidRDefault="00163BFA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163BFA" w:rsidRDefault="00163BFA" w:rsidP="002F1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163BFA" w:rsidRDefault="00163BFA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4382" w:rsidTr="00E53112">
        <w:tc>
          <w:tcPr>
            <w:tcW w:w="10632" w:type="dxa"/>
            <w:gridSpan w:val="8"/>
          </w:tcPr>
          <w:p w:rsidR="00F34382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</w:t>
            </w:r>
            <w:r w:rsidRPr="00F240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часть:</w:t>
            </w:r>
          </w:p>
        </w:tc>
      </w:tr>
      <w:tr w:rsidR="001C46E6" w:rsidTr="001C46E6">
        <w:tc>
          <w:tcPr>
            <w:tcW w:w="4221" w:type="dxa"/>
          </w:tcPr>
          <w:p w:rsidR="001C46E6" w:rsidRPr="009232F3" w:rsidRDefault="00163BFA" w:rsidP="00F343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направлена на </w:t>
            </w:r>
            <w:r w:rsidRPr="00163BFA">
              <w:rPr>
                <w:sz w:val="24"/>
                <w:szCs w:val="24"/>
              </w:rPr>
              <w:t xml:space="preserve">создание условий по формированию личности младшего школьника с присущими ему ценностями, взглядами, </w:t>
            </w:r>
            <w:r w:rsidRPr="00163BFA">
              <w:rPr>
                <w:sz w:val="24"/>
                <w:szCs w:val="24"/>
              </w:rPr>
              <w:lastRenderedPageBreak/>
              <w:t>ориентациями, установками, мотивами деятельности и поведения по вопросам дорожной безопасности.</w:t>
            </w:r>
          </w:p>
        </w:tc>
        <w:tc>
          <w:tcPr>
            <w:tcW w:w="1591" w:type="dxa"/>
            <w:gridSpan w:val="2"/>
          </w:tcPr>
          <w:p w:rsidR="001C46E6" w:rsidRDefault="001C46E6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кружок</w:t>
            </w:r>
            <w:proofErr w:type="gramEnd"/>
          </w:p>
        </w:tc>
        <w:tc>
          <w:tcPr>
            <w:tcW w:w="2395" w:type="dxa"/>
          </w:tcPr>
          <w:p w:rsidR="001C46E6" w:rsidRPr="002F1602" w:rsidRDefault="001C46E6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602"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1716" w:type="dxa"/>
            <w:gridSpan w:val="3"/>
          </w:tcPr>
          <w:p w:rsidR="001C46E6" w:rsidRPr="009C4592" w:rsidRDefault="001C46E6" w:rsidP="002F1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1C46E6" w:rsidRDefault="001C46E6" w:rsidP="00F3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1602" w:rsidTr="001C46E6">
        <w:trPr>
          <w:trHeight w:val="377"/>
        </w:trPr>
        <w:tc>
          <w:tcPr>
            <w:tcW w:w="4249" w:type="dxa"/>
            <w:gridSpan w:val="2"/>
          </w:tcPr>
          <w:p w:rsidR="002F1602" w:rsidRPr="006F4D31" w:rsidRDefault="002F1602" w:rsidP="00C05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(по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F4D31">
              <w:rPr>
                <w:rFonts w:ascii="Times New Roman" w:hAnsi="Times New Roman" w:cs="Times New Roman"/>
                <w:bCs/>
                <w:sz w:val="24"/>
                <w:szCs w:val="24"/>
              </w:rPr>
              <w:t>)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/в год</w:t>
            </w:r>
          </w:p>
        </w:tc>
        <w:tc>
          <w:tcPr>
            <w:tcW w:w="1563" w:type="dxa"/>
          </w:tcPr>
          <w:p w:rsidR="002F1602" w:rsidRDefault="002F1602" w:rsidP="0092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F1602" w:rsidRDefault="002F1602" w:rsidP="009C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602" w:rsidRDefault="001C46E6" w:rsidP="00C0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1" w:type="dxa"/>
          </w:tcPr>
          <w:p w:rsidR="002F1602" w:rsidRDefault="001C46E6" w:rsidP="002F1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BFA">
              <w:rPr>
                <w:rFonts w:ascii="Times New Roman" w:hAnsi="Times New Roman" w:cs="Times New Roman"/>
                <w:sz w:val="24"/>
                <w:szCs w:val="24"/>
              </w:rPr>
              <w:t>/108</w:t>
            </w:r>
          </w:p>
        </w:tc>
        <w:tc>
          <w:tcPr>
            <w:tcW w:w="709" w:type="dxa"/>
          </w:tcPr>
          <w:p w:rsidR="002F1602" w:rsidRDefault="001C46E6" w:rsidP="009C4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:rsidR="009D4B17" w:rsidRDefault="009D4B17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BFA" w:rsidRDefault="00163BFA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BFA" w:rsidRDefault="00163BFA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27" w:rsidRDefault="00E00927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BFA" w:rsidRDefault="00163BFA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AE2" w:rsidRDefault="00431AE1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9D4B17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</w:p>
    <w:p w:rsidR="002A3AE2" w:rsidRDefault="00CD6A74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9D4B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A3AE2">
        <w:rPr>
          <w:rFonts w:ascii="Times New Roman" w:hAnsi="Times New Roman" w:cs="Times New Roman"/>
          <w:b/>
          <w:sz w:val="28"/>
          <w:szCs w:val="28"/>
        </w:rPr>
        <w:t>Клименковская</w:t>
      </w:r>
      <w:proofErr w:type="spellEnd"/>
      <w:r w:rsidR="009D4B1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ED4E3C" w:rsidRDefault="00431AE1" w:rsidP="0016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163BFA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4E3C" w:rsidRDefault="00ED4E3C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67" w:type="dxa"/>
        <w:tblInd w:w="-1026" w:type="dxa"/>
        <w:tblLook w:val="04A0" w:firstRow="1" w:lastRow="0" w:firstColumn="1" w:lastColumn="0" w:noHBand="0" w:noVBand="1"/>
      </w:tblPr>
      <w:tblGrid>
        <w:gridCol w:w="503"/>
        <w:gridCol w:w="2428"/>
        <w:gridCol w:w="2289"/>
        <w:gridCol w:w="1892"/>
        <w:gridCol w:w="2289"/>
        <w:gridCol w:w="1666"/>
      </w:tblGrid>
      <w:tr w:rsidR="006C4C3F" w:rsidTr="009D4B17">
        <w:trPr>
          <w:trHeight w:val="947"/>
        </w:trPr>
        <w:tc>
          <w:tcPr>
            <w:tcW w:w="503" w:type="dxa"/>
            <w:vMerge w:val="restart"/>
          </w:tcPr>
          <w:p w:rsidR="006C4C3F" w:rsidRDefault="006C4C3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28" w:type="dxa"/>
            <w:vMerge w:val="restart"/>
          </w:tcPr>
          <w:p w:rsidR="006C4C3F" w:rsidRDefault="006C4C3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289" w:type="dxa"/>
            <w:vMerge w:val="restart"/>
          </w:tcPr>
          <w:p w:rsidR="006C4C3F" w:rsidRDefault="006C4C3F" w:rsidP="006C4C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6C4C3F" w:rsidRDefault="006C4C3F" w:rsidP="006C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5847" w:type="dxa"/>
            <w:gridSpan w:val="3"/>
          </w:tcPr>
          <w:p w:rsidR="006C4C3F" w:rsidRP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C4C3F" w:rsidTr="009D4B17">
        <w:tc>
          <w:tcPr>
            <w:tcW w:w="503" w:type="dxa"/>
            <w:vMerge/>
            <w:vAlign w:val="center"/>
          </w:tcPr>
          <w:p w:rsidR="006C4C3F" w:rsidRDefault="006C4C3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  <w:vMerge/>
            <w:vAlign w:val="center"/>
          </w:tcPr>
          <w:p w:rsidR="006C4C3F" w:rsidRDefault="006C4C3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9" w:type="dxa"/>
            <w:vMerge/>
          </w:tcPr>
          <w:p w:rsid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6C4C3F" w:rsidRP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289" w:type="dxa"/>
          </w:tcPr>
          <w:p w:rsidR="006C4C3F" w:rsidRPr="006C4C3F" w:rsidRDefault="006C4C3F" w:rsidP="006C4C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6C4C3F" w:rsidRPr="006C4C3F" w:rsidRDefault="006C4C3F" w:rsidP="006C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9E4A4F" w:rsidRPr="00BA6B87" w:rsidTr="009D4B17">
        <w:tc>
          <w:tcPr>
            <w:tcW w:w="503" w:type="dxa"/>
          </w:tcPr>
          <w:p w:rsidR="009E4A4F" w:rsidRPr="00BA6B87" w:rsidRDefault="009E4A4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E4A4F" w:rsidRPr="00BA6B87" w:rsidRDefault="009E4A4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</w:tcPr>
          <w:p w:rsidR="009E4A4F" w:rsidRPr="00BA6B87" w:rsidRDefault="009E4A4F" w:rsidP="006C4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2289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E4A4F" w:rsidRPr="00BA6B87" w:rsidRDefault="009E4A4F" w:rsidP="00FF0153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внеурочной </w:t>
            </w:r>
            <w:proofErr w:type="gramStart"/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деятельности  «</w:t>
            </w:r>
            <w:proofErr w:type="gramEnd"/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r w:rsidR="00163BFA">
              <w:rPr>
                <w:rFonts w:ascii="Times New Roman" w:hAnsi="Times New Roman" w:cs="Times New Roman"/>
                <w:sz w:val="24"/>
                <w:szCs w:val="24"/>
              </w:rPr>
              <w:t>оворы о важном», г. Москва, 2023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B17" w:rsidRPr="00BA6B87" w:rsidTr="009D4B17">
        <w:tc>
          <w:tcPr>
            <w:tcW w:w="503" w:type="dxa"/>
          </w:tcPr>
          <w:p w:rsidR="009D4B17" w:rsidRPr="00BA6B87" w:rsidRDefault="009D4B17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9D4B17" w:rsidRPr="00BA6B87" w:rsidRDefault="009D4B17" w:rsidP="006C4C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D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анятия по формированию функциональной грамотности обучающихся</w:t>
            </w:r>
          </w:p>
        </w:tc>
        <w:tc>
          <w:tcPr>
            <w:tcW w:w="2289" w:type="dxa"/>
          </w:tcPr>
          <w:p w:rsidR="009D4B17" w:rsidRPr="00BA6B87" w:rsidRDefault="002A3AE2" w:rsidP="00163B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3BF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9D4B17" w:rsidRPr="00BA6B87" w:rsidRDefault="009D4B17" w:rsidP="002A3A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F33B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89" w:type="dxa"/>
          </w:tcPr>
          <w:p w:rsidR="009D4B17" w:rsidRPr="00BA6B87" w:rsidRDefault="009D4B17" w:rsidP="00FF0153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3B0" w:rsidRPr="00CF33B0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«Развитие функциональной грамотности обучающихся основной школы: методическое пособие для педагогов/ Под общей редакцией Л.Ю. Панариной</w:t>
            </w:r>
          </w:p>
        </w:tc>
        <w:tc>
          <w:tcPr>
            <w:tcW w:w="1666" w:type="dxa"/>
          </w:tcPr>
          <w:p w:rsidR="009D4B17" w:rsidRPr="00BA6B87" w:rsidRDefault="002A3AE2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E8C" w:rsidRPr="00BA6B87" w:rsidTr="009D4B17">
        <w:tc>
          <w:tcPr>
            <w:tcW w:w="503" w:type="dxa"/>
          </w:tcPr>
          <w:p w:rsidR="00161E8C" w:rsidRPr="00BA6B87" w:rsidRDefault="009D4B17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161E8C" w:rsidRPr="00BA6B87" w:rsidRDefault="00161E8C" w:rsidP="00010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A6B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A6B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</w:t>
            </w:r>
            <w:r w:rsidRPr="00BA6B8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особых интеллектуальных</w:t>
            </w:r>
            <w:r w:rsidRPr="00BA6B8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6B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2289" w:type="dxa"/>
          </w:tcPr>
          <w:p w:rsidR="00161E8C" w:rsidRPr="00BA6B87" w:rsidRDefault="00161E8C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факультатив </w:t>
            </w:r>
            <w:r w:rsidRPr="00BA6B87">
              <w:rPr>
                <w:color w:val="000000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«Основы программирования» </w:t>
            </w:r>
          </w:p>
        </w:tc>
        <w:tc>
          <w:tcPr>
            <w:tcW w:w="1892" w:type="dxa"/>
          </w:tcPr>
          <w:p w:rsidR="00161E8C" w:rsidRPr="00BA6B87" w:rsidRDefault="00161E8C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289" w:type="dxa"/>
          </w:tcPr>
          <w:p w:rsidR="00161E8C" w:rsidRPr="00BA6B87" w:rsidRDefault="00161E8C" w:rsidP="00DA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«Основы программирования»</w:t>
            </w:r>
          </w:p>
        </w:tc>
        <w:tc>
          <w:tcPr>
            <w:tcW w:w="1666" w:type="dxa"/>
          </w:tcPr>
          <w:p w:rsidR="00161E8C" w:rsidRPr="00BA6B87" w:rsidRDefault="00161E8C" w:rsidP="00F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информатики, учебный кабинет</w:t>
            </w:r>
          </w:p>
        </w:tc>
      </w:tr>
      <w:tr w:rsidR="00CF33B0" w:rsidRPr="00BA6B87" w:rsidTr="009D4B17">
        <w:tc>
          <w:tcPr>
            <w:tcW w:w="503" w:type="dxa"/>
          </w:tcPr>
          <w:p w:rsidR="00CF33B0" w:rsidRDefault="00CF33B0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28" w:type="dxa"/>
          </w:tcPr>
          <w:p w:rsidR="00CF33B0" w:rsidRPr="00BA6B87" w:rsidRDefault="00CF33B0" w:rsidP="000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0">
              <w:rPr>
                <w:rFonts w:ascii="Times New Roman" w:hAnsi="Times New Roman" w:cs="Times New Roman"/>
                <w:sz w:val="24"/>
                <w:szCs w:val="24"/>
              </w:rPr>
              <w:t>Занятия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      </w:r>
          </w:p>
        </w:tc>
        <w:tc>
          <w:tcPr>
            <w:tcW w:w="2289" w:type="dxa"/>
          </w:tcPr>
          <w:p w:rsidR="00CF33B0" w:rsidRPr="00BA6B87" w:rsidRDefault="00CF33B0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 w:rsidRPr="00BA6B8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892" w:type="dxa"/>
          </w:tcPr>
          <w:p w:rsidR="00CF33B0" w:rsidRPr="00BA6B87" w:rsidRDefault="00CF33B0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9" w:type="dxa"/>
          </w:tcPr>
          <w:p w:rsidR="00CF33B0" w:rsidRPr="00BA6B87" w:rsidRDefault="00CF33B0" w:rsidP="00C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 в будущее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F33B0" w:rsidRPr="00BA6B87" w:rsidRDefault="00CF33B0" w:rsidP="00F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E00927" w:rsidRPr="00BA6B87" w:rsidTr="009D4B17">
        <w:tc>
          <w:tcPr>
            <w:tcW w:w="503" w:type="dxa"/>
          </w:tcPr>
          <w:p w:rsidR="00E00927" w:rsidRDefault="00CF33B0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E00927" w:rsidRPr="00BA6B87" w:rsidRDefault="00CF33B0" w:rsidP="000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0">
              <w:rPr>
                <w:rFonts w:ascii="Times New Roman" w:hAnsi="Times New Roman" w:cs="Times New Roman"/>
                <w:sz w:val="24"/>
                <w:szCs w:val="24"/>
              </w:rPr>
              <w:t>Занятия направлена на создание условий по формированию личности младшего школьника с присущими ему ценностями, взглядами, ориентациями, установками, мотивами деятельности и поведения по вопросам дорожной безопасности.</w:t>
            </w:r>
          </w:p>
        </w:tc>
        <w:tc>
          <w:tcPr>
            <w:tcW w:w="2289" w:type="dxa"/>
          </w:tcPr>
          <w:p w:rsidR="00E00927" w:rsidRPr="00BA6B87" w:rsidRDefault="00E00927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1892" w:type="dxa"/>
          </w:tcPr>
          <w:p w:rsidR="00E00927" w:rsidRPr="00BA6B87" w:rsidRDefault="00E00927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89" w:type="dxa"/>
          </w:tcPr>
          <w:p w:rsidR="00E00927" w:rsidRDefault="00E00927" w:rsidP="00DA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E0092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внеурочной деятельности </w:t>
            </w:r>
            <w:proofErr w:type="spellStart"/>
            <w:r w:rsidRPr="00E00927">
              <w:rPr>
                <w:rFonts w:ascii="Times New Roman" w:hAnsi="Times New Roman" w:cs="Times New Roman"/>
                <w:sz w:val="24"/>
                <w:szCs w:val="24"/>
              </w:rPr>
              <w:t>В.А.Горского</w:t>
            </w:r>
            <w:proofErr w:type="spellEnd"/>
          </w:p>
          <w:p w:rsidR="00CF33B0" w:rsidRPr="00BA6B87" w:rsidRDefault="00CF33B0" w:rsidP="00DA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0927" w:rsidRPr="00BA6B87" w:rsidRDefault="00E00927" w:rsidP="00F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</w:tbl>
    <w:p w:rsidR="00ED4E3C" w:rsidRPr="00BA6B87" w:rsidRDefault="00ED4E3C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014" w:rsidRDefault="00F240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D14" w:rsidRDefault="00273D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A3AE2">
      <w:pPr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73D14" w:rsidRDefault="00273D14" w:rsidP="00273D14">
      <w:pPr>
        <w:rPr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</w:p>
    <w:sectPr w:rsidR="00273D14" w:rsidSect="00E611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8E" w:rsidRDefault="002C618E" w:rsidP="00200938">
      <w:pPr>
        <w:spacing w:after="0" w:line="240" w:lineRule="auto"/>
      </w:pPr>
      <w:r>
        <w:separator/>
      </w:r>
    </w:p>
  </w:endnote>
  <w:endnote w:type="continuationSeparator" w:id="0">
    <w:p w:rsidR="002C618E" w:rsidRDefault="002C618E" w:rsidP="0020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DF" w:rsidRDefault="00200938">
    <w:pPr>
      <w:pStyle w:val="a4"/>
      <w:jc w:val="right"/>
    </w:pPr>
    <w:r>
      <w:fldChar w:fldCharType="begin"/>
    </w:r>
    <w:r w:rsidR="00CD6A74">
      <w:instrText xml:space="preserve"> PAGE   \* MERGEFORMAT </w:instrText>
    </w:r>
    <w:r>
      <w:fldChar w:fldCharType="separate"/>
    </w:r>
    <w:r w:rsidR="00B6629B">
      <w:rPr>
        <w:noProof/>
      </w:rPr>
      <w:t>9</w:t>
    </w:r>
    <w:r>
      <w:fldChar w:fldCharType="end"/>
    </w:r>
  </w:p>
  <w:p w:rsidR="003C74DF" w:rsidRDefault="002C61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8E" w:rsidRDefault="002C618E" w:rsidP="00200938">
      <w:pPr>
        <w:spacing w:after="0" w:line="240" w:lineRule="auto"/>
      </w:pPr>
      <w:r>
        <w:separator/>
      </w:r>
    </w:p>
  </w:footnote>
  <w:footnote w:type="continuationSeparator" w:id="0">
    <w:p w:rsidR="002C618E" w:rsidRDefault="002C618E" w:rsidP="0020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1D8F"/>
    <w:multiLevelType w:val="hybridMultilevel"/>
    <w:tmpl w:val="025259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D23"/>
    <w:multiLevelType w:val="hybridMultilevel"/>
    <w:tmpl w:val="17E29C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B7068D6"/>
    <w:multiLevelType w:val="hybridMultilevel"/>
    <w:tmpl w:val="2BD26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845D42"/>
    <w:multiLevelType w:val="hybridMultilevel"/>
    <w:tmpl w:val="D6C602F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44F3520D"/>
    <w:multiLevelType w:val="hybridMultilevel"/>
    <w:tmpl w:val="EBE2B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4C3E"/>
    <w:multiLevelType w:val="hybridMultilevel"/>
    <w:tmpl w:val="72C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1A879B3"/>
    <w:multiLevelType w:val="hybridMultilevel"/>
    <w:tmpl w:val="5B8EDB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994B6E"/>
    <w:multiLevelType w:val="hybridMultilevel"/>
    <w:tmpl w:val="FC24B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014"/>
    <w:rsid w:val="00010E4E"/>
    <w:rsid w:val="000E0A14"/>
    <w:rsid w:val="00161E8C"/>
    <w:rsid w:val="00163BFA"/>
    <w:rsid w:val="001853D0"/>
    <w:rsid w:val="001C46E6"/>
    <w:rsid w:val="00200938"/>
    <w:rsid w:val="00273D14"/>
    <w:rsid w:val="002A3AE2"/>
    <w:rsid w:val="002C618E"/>
    <w:rsid w:val="002D5C74"/>
    <w:rsid w:val="002E25BA"/>
    <w:rsid w:val="002F1602"/>
    <w:rsid w:val="003D37F5"/>
    <w:rsid w:val="003E39C3"/>
    <w:rsid w:val="0040300B"/>
    <w:rsid w:val="00431AE1"/>
    <w:rsid w:val="00477689"/>
    <w:rsid w:val="004D08F5"/>
    <w:rsid w:val="00515B26"/>
    <w:rsid w:val="00533982"/>
    <w:rsid w:val="006C4C3F"/>
    <w:rsid w:val="006D2DF1"/>
    <w:rsid w:val="006F4D31"/>
    <w:rsid w:val="0075139B"/>
    <w:rsid w:val="007726C8"/>
    <w:rsid w:val="008611DD"/>
    <w:rsid w:val="00863458"/>
    <w:rsid w:val="008B5805"/>
    <w:rsid w:val="009232F3"/>
    <w:rsid w:val="00934757"/>
    <w:rsid w:val="009C4592"/>
    <w:rsid w:val="009D4B17"/>
    <w:rsid w:val="009E4A4F"/>
    <w:rsid w:val="00A5017E"/>
    <w:rsid w:val="00A55CC9"/>
    <w:rsid w:val="00AC60AA"/>
    <w:rsid w:val="00B228F6"/>
    <w:rsid w:val="00B23127"/>
    <w:rsid w:val="00B26169"/>
    <w:rsid w:val="00B6629B"/>
    <w:rsid w:val="00B84DA5"/>
    <w:rsid w:val="00BA6B87"/>
    <w:rsid w:val="00BB5F49"/>
    <w:rsid w:val="00C05AA2"/>
    <w:rsid w:val="00C77007"/>
    <w:rsid w:val="00CB7097"/>
    <w:rsid w:val="00CD6A74"/>
    <w:rsid w:val="00CE1DDC"/>
    <w:rsid w:val="00CF33B0"/>
    <w:rsid w:val="00DA1534"/>
    <w:rsid w:val="00DC4218"/>
    <w:rsid w:val="00E00927"/>
    <w:rsid w:val="00E26FA7"/>
    <w:rsid w:val="00E611ED"/>
    <w:rsid w:val="00E65BE6"/>
    <w:rsid w:val="00E741F7"/>
    <w:rsid w:val="00EB05AF"/>
    <w:rsid w:val="00EC525D"/>
    <w:rsid w:val="00ED4E3C"/>
    <w:rsid w:val="00F13EDF"/>
    <w:rsid w:val="00F24014"/>
    <w:rsid w:val="00F3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048-15B5-485B-B760-EF576AB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1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1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0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240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2">
    <w:name w:val="Абзац списка2"/>
    <w:basedOn w:val="a"/>
    <w:rsid w:val="00F24014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40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rsid w:val="00431A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31AE1"/>
    <w:rPr>
      <w:rFonts w:ascii="Calibri" w:eastAsia="Times New Roman" w:hAnsi="Calibri" w:cs="Times New Roman"/>
      <w:lang w:eastAsia="ar-SA"/>
    </w:rPr>
  </w:style>
  <w:style w:type="paragraph" w:customStyle="1" w:styleId="3">
    <w:name w:val="Абзац списка3"/>
    <w:basedOn w:val="a"/>
    <w:rsid w:val="00273D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styleId="a6">
    <w:name w:val="List Paragraph"/>
    <w:basedOn w:val="a"/>
    <w:uiPriority w:val="34"/>
    <w:qFormat/>
    <w:rsid w:val="008634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4757"/>
    <w:rPr>
      <w:color w:val="0000FF" w:themeColor="hyperlink"/>
      <w:u w:val="single"/>
    </w:rPr>
  </w:style>
  <w:style w:type="character" w:customStyle="1" w:styleId="c4">
    <w:name w:val="c4"/>
    <w:basedOn w:val="a0"/>
    <w:rsid w:val="006D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500D-10EE-45E5-BE04-9CAAB9C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ЯНА</cp:lastModifiedBy>
  <cp:revision>41</cp:revision>
  <dcterms:created xsi:type="dcterms:W3CDTF">2022-09-15T08:02:00Z</dcterms:created>
  <dcterms:modified xsi:type="dcterms:W3CDTF">2023-09-26T18:14:00Z</dcterms:modified>
</cp:coreProperties>
</file>