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19" w:rsidRPr="00207B19" w:rsidRDefault="00207B19" w:rsidP="0020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</w:t>
      </w:r>
    </w:p>
    <w:p w:rsidR="00207B19" w:rsidRPr="00207B19" w:rsidRDefault="00207B19" w:rsidP="0020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07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Клименковская</w:t>
      </w:r>
      <w:proofErr w:type="spellEnd"/>
      <w:r w:rsidRPr="00207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 </w:t>
      </w:r>
    </w:p>
    <w:p w:rsidR="00207B19" w:rsidRPr="00207B19" w:rsidRDefault="00207B19" w:rsidP="00207B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Ровеньского</w:t>
      </w:r>
      <w:proofErr w:type="spellEnd"/>
      <w:r w:rsidRPr="00207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Белгородской области»</w:t>
      </w:r>
    </w:p>
    <w:p w:rsidR="00207B19" w:rsidRPr="00207B19" w:rsidRDefault="00207B19" w:rsidP="00207B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207B19" w:rsidRPr="00207B19" w:rsidTr="00E43500">
        <w:tc>
          <w:tcPr>
            <w:tcW w:w="4677" w:type="dxa"/>
          </w:tcPr>
          <w:p w:rsidR="00207B19" w:rsidRPr="00207B19" w:rsidRDefault="00207B19" w:rsidP="00207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7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207B19" w:rsidRPr="00207B19" w:rsidRDefault="00207B19" w:rsidP="00207B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заседании педагогического </w:t>
            </w:r>
            <w:proofErr w:type="gramStart"/>
            <w:r w:rsidRPr="0020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совета  МБОУ</w:t>
            </w:r>
            <w:proofErr w:type="gramEnd"/>
            <w:r w:rsidRPr="0020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0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Клименковская</w:t>
            </w:r>
            <w:proofErr w:type="spellEnd"/>
            <w:r w:rsidRPr="0020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основная  общеобразовательная школа»</w:t>
            </w:r>
          </w:p>
          <w:p w:rsidR="00207B19" w:rsidRPr="00207B19" w:rsidRDefault="00207B19" w:rsidP="00207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 3 от  22 октября 2021 г</w:t>
            </w:r>
            <w:r w:rsidRPr="0020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207B19" w:rsidRPr="00207B19" w:rsidRDefault="00207B19" w:rsidP="0020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207B19" w:rsidRPr="00207B19" w:rsidRDefault="00207B19" w:rsidP="0020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по МБОУ «</w:t>
            </w:r>
            <w:proofErr w:type="spellStart"/>
            <w:r w:rsidRPr="00207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Клименковская</w:t>
            </w:r>
            <w:proofErr w:type="spellEnd"/>
            <w:r w:rsidRPr="00207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общеобразовательная школа».</w:t>
            </w:r>
          </w:p>
          <w:p w:rsidR="00207B19" w:rsidRPr="00207B19" w:rsidRDefault="00207B19" w:rsidP="0020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от 22.10.2021 г. № 179</w:t>
            </w:r>
          </w:p>
        </w:tc>
      </w:tr>
    </w:tbl>
    <w:p w:rsidR="00207B19" w:rsidRPr="00207B19" w:rsidRDefault="00207B19" w:rsidP="00207B1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207B19" w:rsidRPr="00207B19" w:rsidRDefault="00207B19" w:rsidP="00207B1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207B1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 xml:space="preserve">об учете отдельных категорий несовершеннолетних </w:t>
      </w:r>
    </w:p>
    <w:p w:rsidR="00207B19" w:rsidRPr="00207B19" w:rsidRDefault="00207B19" w:rsidP="00207B1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в МБОУ «</w:t>
      </w:r>
      <w:proofErr w:type="spellStart"/>
      <w:r w:rsidRPr="00207B1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Клименковская</w:t>
      </w:r>
      <w:proofErr w:type="spellEnd"/>
      <w:r w:rsidRPr="00207B1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основная общеобразовательная школа»</w:t>
      </w:r>
    </w:p>
    <w:p w:rsidR="00207B19" w:rsidRPr="00207B19" w:rsidRDefault="00207B19" w:rsidP="00207B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207B19" w:rsidRPr="00207B19" w:rsidRDefault="00207B19" w:rsidP="00207B19">
      <w:pPr>
        <w:shd w:val="clear" w:color="auto" w:fill="FFFFFF"/>
        <w:spacing w:after="9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Примерное положение об учете отдельных категорий несовершеннолетних в МБОУ «</w:t>
      </w:r>
      <w:proofErr w:type="spell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Клименковская</w:t>
      </w:r>
      <w:proofErr w:type="spell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основная общеобразовательная школа» (далее – Положение), </w:t>
      </w:r>
      <w:proofErr w:type="spell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разработанно</w:t>
      </w:r>
      <w:proofErr w:type="spell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соответствии с Федеральным законом от 29 декабря 2012 г. № 273-ФЗ «Об образовании в Российской Федерации», Федеральным законом от 24 июня 1999 г. № 120-ФЗ «Об основах системы профилактики безнадзорности и правонарушений несовершеннолетних» (далее – Федеральный закон № 120-ФЗ), Федеральным законом от 24 июля 1998 г. № 124-ФЗ «Об основных гарантиях прав ребенка в Российской Федерации, иными нормативными правовыми актами Российской Федерации, регламентирующими вопросы обеспечения прав и законных интересов несовершеннолетних, профилактики их безнадзорности и правонарушений, определяет порядок организации учета отдельных категорий несовершеннолетних в МБОУ «</w:t>
      </w:r>
      <w:proofErr w:type="spell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Клименковская</w:t>
      </w:r>
      <w:proofErr w:type="spell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основная общеобразовательная школа» (далее – учет).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осуществлении индивидуальной профилактической работы с несовершеннолетними, в отношении которых организован учет в МБОУ «</w:t>
      </w:r>
      <w:proofErr w:type="spell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Клименковская</w:t>
      </w:r>
      <w:proofErr w:type="spell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основная общеобразовательная школа» (далее Школа), представляется целесообразным применение Методических рекомендаций по вопросам совершенствования индивидуальной профилактической работы с обучающимися с </w:t>
      </w:r>
      <w:proofErr w:type="spell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девиантным</w:t>
      </w:r>
      <w:proofErr w:type="spell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поведением (письмо Министерства образования и науки Российской Федерации от 28 апреля 2016 г. № АК-923/07).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1.2. Основной целью учета отдельных категорий несовершеннолетних в Школе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</w:t>
      </w:r>
      <w:r w:rsidRPr="002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несовершеннолетних, профилактики совершения ими правонарушений, устранение причин и условий, способствующих их безнадзорности и правонарушениям.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1.3. Основными задачами учета отдельных категорий несовершеннолетних являются: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 (или) антиобщественных действий; 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– профилактика);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обеспечение анализа информации о несовершеннолетних, подлежащих учету;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- 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обеспечение контроля и оценки эффективности деятельности по профилактике и индивидуальной профилактической работе.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1.4. Основным требованием, предъявляемым к организации учета, является актуализация данных, определяющих количественный состав несовершеннолетних (приложение № 1), а также качественные характеристики их статуса и проводимой с ними работы, в возможно короткие сроки (не более трех рабочих дней с момента поступления информации).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 Организация учета регламентируется локальными нормативными актами Школы и обеспечивается (в том числе в части принятия решения о постановке на учет (снятии с учета) руководителем образовательной организации или соответствующим уполномоченным структурным подразделением либо коллегиальным органом (например, советом профилактики).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 Ведение учета, а также формирование наблюдательных дел, несовершеннолетних, подлежащих учету (при их наличии), осуществляется социальным педагогом образовательной организации, а в случаях его отсутствия, иным лицом, на которое руководителем образовательной организации возложены обязанности по ведению учета.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1.7. Контроль за ведением учета, оценка эффективности деятельности по профилактике, индивидуальной профилактической работе осуществляется руководителем образовательной организации, а также лицом, на которое руководителем образовательной организации возложены указанные обязанности.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 В рамках осуществления федерального статистического наблюдения данные учета (приложение № 2) не реже 1 раза в течение учебного года направляются руководителем образовательной организации в территориальную (муниципальную) комиссию по делам несовершеннолетних и защите их прав.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2. Категории несовершеннолетних, подлежащих учету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В МБОУ «</w:t>
      </w:r>
      <w:proofErr w:type="spell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Клименковская</w:t>
      </w:r>
      <w:proofErr w:type="spell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основная общеобразовательная школа» учету подлежат следующие категории несовершеннолетних: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а) отнесенные к категориям лиц, предусмотренным пунктом 1 статьи 5 Федерального закона № 120-ФЗ, в отношении которых органы и учреждения системы профилактики проводят индивидуальную профилактическую работу;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б) поставленные на учет с согласия руководителя Школы,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(пункт 2 статьи 5 Федерального закона № 120-ФЗ), в том числе соответствующие решения могут применять в отношении следующих категорий: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вовлеченные в криминальные субкультуры, объединения антиобщественной направленности;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проявляющие признаки </w:t>
      </w:r>
      <w:proofErr w:type="spell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девиантного</w:t>
      </w:r>
      <w:proofErr w:type="spell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деструктивного поведения, </w:t>
      </w:r>
      <w:proofErr w:type="spell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аутоагрессии</w:t>
      </w:r>
      <w:proofErr w:type="spell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систематически пропускающие по неуважительным причинам занятия;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систематически (неоднократно в течение шести месяцев) допускающие неисполнение или нарушение устава Школы, правил внутреннего распорядка, правил проживания в общежитиях и интернатах и иных локальных нормативных актов Школы;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совершившие самовольные уходы из семей, и иные.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 Основания для учета несовершеннолетних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3.1. 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</w:t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 Основаниями для организации учета несовершеннолетних, указанных в подпункте «а» пункта 2.1 Положения, являются сведения, поступившие из органов и учреждений системы профилактики, об отнесении их к категориям лиц, установленным пунктом 1 статьи 5 Федерального закона № 120-ФЗ, и (или) постановление территориальной (муниципальной) 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 Основанием для учета несовершеннолетних, указанных в подпункте «б» пункта 2.1 Положения, в соответствии с локальным нормативным актом Школы, является решение руководителя Школы или уполномоченного структурного подразделения либо коллегиального органа Школы.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Общим основанием для учета несовершеннолетних, указанных в пункте 2.1 Положения, в соответствии с пунктом 5 статьи 6 Федерального закона № 120-ФЗ является утвержденное руководителем Школы заключение по результатам проведенной проверки жалоб, заявлений или других сообщений (приложение № 3).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4. Порядок учета несовершеннолетних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Поступившие в Школу из органов и учреждений системы профилактики сведения об отнесении несовершеннолетних к категориям лиц, установленным пунктом 1 статьи 5 Федерального закона № 120-ФЗ, постановления территориальной (муниципальной) комиссии по делам несовершеннолетних и защите их прав с поручениями об организации индивидуальной профилактической работы в отношении несовершеннолетних, с резолюцией руководителя образовательной организации «Для постановки на учет», незамедлительно передаются лицу, ответственному за ведение учета, для внесения в возможно короткие сроки (не более трех рабочих дней с момента регистрации информации в образовательной организации) в Журнал учета отдельных категорий несовершеннолетних обучающихся, в отношении которых проводится индивидуальная профилактическая работа в Школе (приложение № 4) (далее – Журнал учета), а также для обеспечения направления в территориальную (муниципальную) комиссию по делам несовершеннолетних и защите их прав (при наличии необходимости) предложений в рамках компетенции и имеющихся в Школе возможностей для включения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межведомственные планы (программы) индивидуальной профилактической работы, утверждаемые территориальной (муниципальной) комиссией по делам несовершеннолетних и защите их прав (в случае их разработки).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Ведение Журнала учета может осуществляться на бумажном или электронном носителе.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Датой постановки несовершеннолетнего на учет в Школе в указанном случае является дата фиксации сведений в Журнале учета.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 В случае поступления в Школу информации о выявлении несовершеннолетних, указанных в подпункте «б» пункта 2.1 Положения, в случае непосредственного выявления сотрудниками Школы указанных несовершеннолетних, социальный педагог, педагог-психолог образовательной организации, либо классный руководитель обучающегося несовершеннолетнего в соответствии с локальным нормативным актом образовательной организация направляют руководителю образовательной организации или в уполномоченное структурное подразделение либо коллегиальный орган образовательной организации обоснованное представление о необходимости учета несовершеннолетнего (приложение № 5).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Представление о необходимости учета несовершеннолетних рассматривается руководителем Школы или уполномоченным структурным подразделением либо коллегиальным органом Школы не позднее десяти дней с момента его получения.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 результатам рассмотрения указанного представления может быть вынесено одно из следующих решений: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о нецелесообразности учета несовершеннолетнего;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о нецелесообразности учета несовершеннолетнего и об организации контроля за его поведением со стороны классного руководителя, иного педагога образовательной организации (куратора).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принятия решения о постановке несовершеннолетнего на учет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Решение руководителя Школы может оформляться приказом, распоряжением, либо наложением резолюции на представление о необходимости учета несовершеннолетнего.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Решение уполномоченного структурного подразделения либо коллегиального органа Школы может оформляться в виде протокола </w:t>
      </w:r>
      <w:proofErr w:type="gram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заседания</w:t>
      </w:r>
      <w:proofErr w:type="gram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либо в иной форме в соответствии с локальным нормативным актом, определяющим порядок деятельности указанного подразделения либо органа.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 В соответствии с локальными нормативными актами Школы, регламентирующими организацию учета, порядок принятия решений об учете несовершеннолетних, указанных в подпункте «а» пункта 2.1 Положения, в случаях, установленных пунктом 4.1 Положения, может включать процедуру рассмотрения представления о необходимости учета несовершеннолетних уполномоченным структурным подразделением, либо коллегиальным органом Школы, установленную пунктом 4.2 Положения, для обеспечения коллегиальности выработки перечня эффективных профилактических и реабилитационных мероприятий в отношении несовершеннолетнего.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 Решение об учете несовершеннолетнего в возможно короткие сроки (не более трех рабочих дней с момента осуществления учета) доводится до сведения: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родителей (законных представителей) несовершеннолетнего;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руководителя образовательной организации (в случае принятия решения уполномоченным структурным подразделением либо коллегиальным органом образовательной организации);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классного руководителя несовершеннолетнего обучающегося;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представителя органа или учреждения системы профилактики, представившего сведения в образовательную организацию;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территориальной (муниципальной) комиссии по делам несовершеннолетних и защите их прав;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иных органов и учреждений системы профилактики (при выявлении необходимости организации взаимодействия).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4.5. В отношении несовершеннолетних, указанных в подпункте «а» пункта 2.1 Положения, индивидуальная профилактическая работа осуществляется Школой во взаимодействии с иными органами и учреждениями системы профилактики согласно межведомственным планам (программам) индивидуальной профилактической работы, утвержденным, территориальной (муниципальной) комиссией по делам несовершеннолетних и защите их прав, или в рамках исполнения постановлений территориальной (муниципальной) комиссии по делам несовершеннолетних и защите их прав о реализации конкретных мер по защите прав и интересов детей.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4.6. В отношении несовершеннолетних, указанных в подпункте «б» пункта 2.1 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Школы. По инициативе образовательной организации также </w:t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 индивидуальной профилактической работе могут участвовать иные органы и учреждения системы профилактики.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4.7. В отношении всех категорий несовершеннолетних, подлежащих учету в Школе, формируются наблюдательные дела.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 наблюдательному делу несовершеннолетнего приобщаются: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документы, содержащие сведения, послужившие основанием для учета несовершеннолетнего;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сведения об информировании родителей (законных представителей) несовершеннолетнего о постановке его на учет;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справка об установочных данных несовершеннолетнего;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акт о закреплении куратора за обучающимся несовершеннолетним;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акты обследования условий жизни несовершеннолетнего;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характеристики несовершеннолетнего от классного руководителя, куратора (оформляются не реже одного раза в три месяца с отражением динамики произошедших изменений в поведении);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сведения о динамике успеваемости несовершеннолетнего в течение учебного периода;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сведения о пропусках учебных занятий обучающимся в течение учебного периода (с указанием причин отсутствия);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сведения о проведении индивидуальной профилактической работы с несовершеннолетним и его семьей;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планы, программы и иные документы индивидуального планирования работы в отношении несовершеннолетнего, ежеквартально актуализируемые;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результаты диагностик, анкетирования, тестирования несовершеннолетнего;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рекомендации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отчеты, служебные записки, докладные сотрудников Школы и иные документы, свидетельствующие о проводимой </w:t>
      </w:r>
      <w:proofErr w:type="gram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несовершеннолетним работе</w:t>
      </w:r>
      <w:proofErr w:type="gram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сведения об организации воспитательной работы, общественно-полезной, культурно-досуговой деятельности, кружковой занятости несовершеннолетнего в образовательной организации,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сведения о принятых решениях, примененных мерах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документы, свидетельствующие о возможности снятия обучающегося с учета в Школе (ходатайства о снятии с учета);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иные документы необходимые для организации работы с несовершеннолетним.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5. Основания прекращения учета несовершеннолетних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Основаниями прекращения учета несовершеннолетних обучающихся в Школе являются: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а) прекращение образовательных отношений между несовершеннолетним и Школой;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б) достижение восемнадцатилетнего возраста;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в) устранение причин и условий, ставших основаниями для учета, положительная динамика поведения, в связи с улучшением ситуации.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В отношении несовершеннолетних, указанных в подпункте «а» пункта 2.1 Положения, прекращение учета возможно в том числе при наличии постановления территориальной (муниципальной) комиссии по делам несовершеннолетних и защите их прав о прекращении индивидуальной профилактической работы.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5.3. В случае выбытия несовершеннолетнего, подлежащего учету, указанного в подпункте «а» пункта 2.1 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территориальную (муниципальную) комиссию по делам несовершеннолетних и защите их прав, в образовательную организацию, в которой несовершеннолетний продолжает обучение.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5.4. В отношении несовершеннолетних, указанных в подпункте «б» пункта 2.1 Положения учет прекращается по мотивированному представлению (приложение № 6) социального педагога, классного руководителя, педагога-психолога, направленному руководителю Школы или в уполномоченное структурное подразделение либо в коллегиальный орган Школы, которое подлежит рассмотрению в возможно короткие сроки (не более пяти рабочих дней с момента поступления).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о прекращении учета;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о прекращении учета и об организации контроля за поведением несовершеннолетнего со стороны его классного руководителя, иного педагога образовательной организации (куратора);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об отказе в прекращении учета.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 для внесения в Журнал учета.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Решение руководителя образовательной организации оформляется приказом, распоряжением, либо наложением резолюции на представление о необходимости прекращения учета несовершеннолетнего.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Решение о прекращении учета несовершеннолетнего уполномоченного структурного подразделения либо коллегиального органа образовательной организации оформляется в виде протокола заседания, либо в иной установленной локальным нормативным актом образовательной организации форме.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Решение о прекращении учета несовершеннолетнего доводится до сведения его родителей (законных представителей), руководителя образовательной организации, а также территориальной (муниципальной) комиссии по делам несовершеннолетних и защите их прав.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 Лицом, ответственным за ведение учета, фиксируется в Журнале учета решение о прекращении учета несовершеннолетнего в образовательной организации с указанием оснований, а также обеспечивается направление информации о прекращении учета несовершеннолетнего в территориальную (муниципальную) комиссию по делам несовершеннолетних и защите их прав в возможно короткие сроки (не более пяти рабочих дней с момента принятия решения).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lastRenderedPageBreak/>
        <w:t>Приложение 1.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ФОРМА УЧЕТА</w:t>
      </w:r>
    </w:p>
    <w:p w:rsidR="00207B19" w:rsidRP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отдельных категорий несовершеннолетних обучающихся, в отношении которых проводится индивидуальная профилактическая работа в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______________________________________________________________________ 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(наименование образовательной организации) 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(применяется для обеспечения анализа информации о несовершеннолетних, подлежащих учету) 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Отчетный период: с «__</w:t>
      </w:r>
      <w:proofErr w:type="gram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_»_</w:t>
      </w:r>
      <w:proofErr w:type="gram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 _____ г. по «____»_________________ ______ г.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92"/>
        <w:gridCol w:w="884"/>
        <w:gridCol w:w="2258"/>
        <w:gridCol w:w="2111"/>
      </w:tblGrid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Количество несовершеннолетних, в отношении которых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строки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– 4 классы </w:t>
            </w:r>
          </w:p>
        </w:tc>
        <w:tc>
          <w:tcPr>
            <w:tcW w:w="2111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– 9 классы </w:t>
            </w: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организован учет в образовательной организации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(состоят на учете на конец периода)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01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принято решение о снятии с учета 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(сняты с учета за отчетный период)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02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из них 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>(из строки 02)</w:t>
            </w:r>
            <w:r w:rsidRPr="00207B19">
              <w:rPr>
                <w:rFonts w:ascii="Times New Roman" w:hAnsi="Times New Roman" w:cs="Times New Roman"/>
                <w:color w:val="000000"/>
              </w:rPr>
              <w:t xml:space="preserve">: по исправлению поведения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03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принято решение о постановке на учет 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(поставлены на учет за отчетный период)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04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осуществляется контроль за поведением со стороны классного руководителя, иного педагога (куратора) 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(состоящих на контроле у классного руководителя на конец периода)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05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принято решение о снятии с контроля со стороны классного руководителя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(поставлены на контроль за отчетный период)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06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из них 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>(из строки 06)</w:t>
            </w:r>
            <w:r w:rsidRPr="00207B19">
              <w:rPr>
                <w:rFonts w:ascii="Times New Roman" w:hAnsi="Times New Roman" w:cs="Times New Roman"/>
                <w:color w:val="000000"/>
              </w:rPr>
              <w:t xml:space="preserve">: по исправлению поведения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07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принято решение об осуществлении контроля за поведением со стороны классного руководителя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(поставлены на контроль за отчетный период)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08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>организован учет в подразделении по делам несовершеннолетних органов внутренних дел (далее – ПДН ОВД) (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состоят на учете на конец периода)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09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принято решение о снятии с учета </w:t>
            </w:r>
            <w:r w:rsidRPr="00207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207B19">
              <w:rPr>
                <w:rFonts w:ascii="Times New Roman" w:hAnsi="Times New Roman" w:cs="Times New Roman"/>
                <w:color w:val="000000"/>
              </w:rPr>
              <w:t xml:space="preserve">ПДН ОВД 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(сняты с учета за отчетный период)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принято решение о постановке на учет в ПДН ОВД 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(поставлены на учет за отчетный период)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организовано профилактическое наблюдение в медицинской организации по причине употребления алкогольной и спиртосодержащей продукции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(состоят на учете на конец периода)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принято решение снятии с профилактического наблюдения в медицинской организации по причине употребления алкогольной и спиртосодержащей продукции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(сняты с учета за отчетный период)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принято решение о постановке на профилактическое наблюдение в медицинской организации по причине употребления алкогольной и спиртосодержащей продукции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(поставлены на учет за отчетный период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организовано профилактическое наблюдение в медицинской организации по причине употребления наркотических средств, психотропных или одурманивающих веществ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(состоят на учете на конец периода)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принято решение снятии с профилактического наблюдения в медицинской организации по причине употребления наркотических средств, психотропных или одурманивающих веществ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(сняты с учета за отчетный период)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принято решение о постановке на профилактическое наблюдение в медицинской организации по причине употребления наркотических средств, психотропных или одурманивающих веществ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(поставлены на учет за отчетный период)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них: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(из строк 01, 05, 07, 09)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организована занятость в кружках, секциях, дополнительным образованием, иной организованной досуговой деятельностью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рассмотрены материалы на заседаниях КДН и ЗП 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(за отчетный период)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409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рассмотрены материалы на заседаниях уполномоченного структурного подразделения либо коллегиального органа образовательной организации (совета профилактики) 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(за отчетный период) </w:t>
            </w:r>
          </w:p>
        </w:tc>
        <w:tc>
          <w:tcPr>
            <w:tcW w:w="88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 </w:t>
            </w:r>
          </w:p>
        </w:tc>
        <w:tc>
          <w:tcPr>
            <w:tcW w:w="2258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207B19" w:rsidRPr="00207B19" w:rsidRDefault="00207B19" w:rsidP="00207B19">
            <w:pPr>
              <w:jc w:val="both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</w:tbl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Дата составления: «_____</w:t>
      </w:r>
      <w:proofErr w:type="gram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_»_</w:t>
      </w:r>
      <w:proofErr w:type="gram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 _______ г.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 __________________ 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(должность)</w:t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  <w:t xml:space="preserve"> (подпись)</w:t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  <w:t xml:space="preserve"> (И.О. Фамилия)</w:t>
      </w: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lastRenderedPageBreak/>
        <w:t xml:space="preserve">Приложение 2.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_____________________________________________________________________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(наименование образовательной организации)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_______________________________________________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Фамилия, имя, отчество председателя </w:t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комиссии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 делам несовершеннолетних и защите их прав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_______________________________________________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_______________________________________________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наименование (территориальной) муниципальной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комиссии по делам несовершеннолетних и защите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их прав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ИНФОРМАЦИЯ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рамках федерального статистического наблюдения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профилактике безнадзорности и правонарушений несовершеннолетних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(в части учета несовершеннолетних)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(форма № 1-КДН)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сведения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837"/>
      </w:tblGrid>
      <w:tr w:rsidR="00207B19" w:rsidRPr="00207B19" w:rsidTr="00E43500">
        <w:tc>
          <w:tcPr>
            <w:tcW w:w="988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6520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1837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 отчетный период </w:t>
            </w:r>
          </w:p>
        </w:tc>
      </w:tr>
      <w:tr w:rsidR="00207B19" w:rsidRPr="00207B19" w:rsidTr="00E43500">
        <w:tc>
          <w:tcPr>
            <w:tcW w:w="988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6520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несовершеннолетних, в отношении которых в образовательной организации проводилась индивидуальная профилактическая работа 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(включает число несовершеннолетних, состоящих на учете на конец отчетного периода, и число несовершеннолетних, снятых с учета за отчетный период) </w:t>
            </w:r>
          </w:p>
        </w:tc>
        <w:tc>
          <w:tcPr>
            <w:tcW w:w="1837" w:type="dxa"/>
          </w:tcPr>
          <w:p w:rsidR="00207B19" w:rsidRPr="00207B19" w:rsidRDefault="00207B19" w:rsidP="00207B19">
            <w:pP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988" w:type="dxa"/>
          </w:tcPr>
          <w:p w:rsidR="00207B19" w:rsidRPr="00207B19" w:rsidRDefault="00207B19" w:rsidP="00207B19">
            <w:pP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207B19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 них: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несовершеннолетних, совершивших преступления, административные правонарушения и иные антиобщественные действия в период проведения с ними в образовательной организации индивидуальной профилактической работы 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(в период нахождения на учете)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37" w:type="dxa"/>
          </w:tcPr>
          <w:p w:rsidR="00207B19" w:rsidRPr="00207B19" w:rsidRDefault="00207B19" w:rsidP="00207B19">
            <w:pP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988" w:type="dxa"/>
          </w:tcPr>
          <w:p w:rsidR="00207B19" w:rsidRPr="00207B19" w:rsidRDefault="00207B19" w:rsidP="00207B19">
            <w:pP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207B19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несовершеннолетних, в отношении которых прекращена индивидуальная профилактическая работа 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(снятых с учета за отчетный период) </w:t>
            </w:r>
          </w:p>
        </w:tc>
        <w:tc>
          <w:tcPr>
            <w:tcW w:w="1837" w:type="dxa"/>
          </w:tcPr>
          <w:p w:rsidR="00207B19" w:rsidRPr="00207B19" w:rsidRDefault="00207B19" w:rsidP="00207B19">
            <w:pP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207B19" w:rsidRPr="00207B19" w:rsidTr="00E43500">
        <w:tc>
          <w:tcPr>
            <w:tcW w:w="988" w:type="dxa"/>
          </w:tcPr>
          <w:p w:rsidR="00207B19" w:rsidRPr="00207B19" w:rsidRDefault="00207B19" w:rsidP="00207B19">
            <w:pP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207B19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 них: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связи с улучшением ситуации </w:t>
            </w:r>
          </w:p>
        </w:tc>
        <w:tc>
          <w:tcPr>
            <w:tcW w:w="1837" w:type="dxa"/>
          </w:tcPr>
          <w:p w:rsidR="00207B19" w:rsidRPr="00207B19" w:rsidRDefault="00207B19" w:rsidP="00207B19">
            <w:pP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</w:tbl>
    <w:p w:rsidR="00207B19" w:rsidRP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2. Сведения о несовершеннолетних, в отношении которых в образовательной организации проводилась индивидуальная профилактическая работа</w:t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(состоящих на учете в образовательной организации на конец отчетного периода и снятых с учета за отчетный период)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4"/>
        <w:gridCol w:w="1450"/>
        <w:gridCol w:w="765"/>
        <w:gridCol w:w="741"/>
        <w:gridCol w:w="1352"/>
        <w:gridCol w:w="1412"/>
        <w:gridCol w:w="1295"/>
        <w:gridCol w:w="959"/>
        <w:gridCol w:w="977"/>
      </w:tblGrid>
      <w:tr w:rsidR="00207B19" w:rsidRPr="00207B19" w:rsidTr="00E43500">
        <w:tc>
          <w:tcPr>
            <w:tcW w:w="39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450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Фамилия, имя, отчество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несовершеннолетнего </w:t>
            </w:r>
          </w:p>
        </w:tc>
        <w:tc>
          <w:tcPr>
            <w:tcW w:w="765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Дата рождения </w:t>
            </w:r>
          </w:p>
        </w:tc>
        <w:tc>
          <w:tcPr>
            <w:tcW w:w="741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Дата принятия решения об учете </w:t>
            </w:r>
          </w:p>
        </w:tc>
        <w:tc>
          <w:tcPr>
            <w:tcW w:w="135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>Основание (я) учета*(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указывается номер соответствующей категории) </w:t>
            </w:r>
          </w:p>
        </w:tc>
        <w:tc>
          <w:tcPr>
            <w:tcW w:w="141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Иные субъекты системы профилактики, в которых несовершеннолетний состоит на </w:t>
            </w:r>
            <w:r w:rsidRPr="00207B19">
              <w:rPr>
                <w:rFonts w:ascii="Times New Roman" w:hAnsi="Times New Roman" w:cs="Times New Roman"/>
                <w:color w:val="000000"/>
              </w:rPr>
              <w:lastRenderedPageBreak/>
              <w:t>учете** (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указывается номер) </w:t>
            </w:r>
          </w:p>
        </w:tc>
        <w:tc>
          <w:tcPr>
            <w:tcW w:w="1295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lastRenderedPageBreak/>
              <w:t xml:space="preserve">Сведения о совершении преступлений, административных правонарушений и </w:t>
            </w:r>
            <w:r w:rsidRPr="00207B19">
              <w:rPr>
                <w:rFonts w:ascii="Times New Roman" w:hAnsi="Times New Roman" w:cs="Times New Roman"/>
                <w:color w:val="000000"/>
              </w:rPr>
              <w:lastRenderedPageBreak/>
              <w:t xml:space="preserve">иных антиобщественных действий </w:t>
            </w:r>
          </w:p>
        </w:tc>
        <w:tc>
          <w:tcPr>
            <w:tcW w:w="959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lastRenderedPageBreak/>
              <w:t xml:space="preserve">Дата прекращения учета </w:t>
            </w:r>
          </w:p>
        </w:tc>
        <w:tc>
          <w:tcPr>
            <w:tcW w:w="977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Основание (я) прекращения учета*** </w:t>
            </w:r>
            <w:r w:rsidRPr="00207B19">
              <w:rPr>
                <w:rFonts w:ascii="Calibri" w:hAnsi="Calibri" w:cs="Calibri"/>
                <w:i/>
                <w:iCs/>
                <w:color w:val="000000"/>
              </w:rPr>
              <w:t>(</w:t>
            </w:r>
            <w:r w:rsidRPr="00207B1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указывается номер) </w:t>
            </w:r>
          </w:p>
        </w:tc>
      </w:tr>
      <w:tr w:rsidR="00207B19" w:rsidRPr="00207B19" w:rsidTr="00E43500">
        <w:tc>
          <w:tcPr>
            <w:tcW w:w="394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1450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765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741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35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41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295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959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977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</w:tr>
    </w:tbl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* При организации учета несовершеннолетних, указанных в подпункте «а» пункта 2.1 Положения указываются категории несовершеннолетних, установленные пунктом 1 статьи 5 Федерального закона № 120-ФЗ: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1) безнадзорные или беспризорные;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2) занимающиеся бродяжничеством или попрошайничеством;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3) 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4) употребляющие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5) совершившие правонарушение, повлекшее применение мер административной ответственности;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6) совершившие правонарушение до достижения возраста, с которого наступает административная ответственность;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7) 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8) совершившие общественно опасное деяние и не подлежащих уголовной ответственности в связи с </w:t>
      </w:r>
      <w:proofErr w:type="spell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недостижением</w:t>
      </w:r>
      <w:proofErr w:type="spell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9) обвиняемые или подозреваемые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9.1) отбывающие наказание в виде лишения свободы в воспитательных колониях;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10) условно-досрочно освобожденные от отбывания наказания, освобожденных от наказания вследствие акта об амнистии или в связи с помилованием;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11) которым предоставлена отсрочка отбывания наказания или отсрочка исполнения приговора;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12) 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13) 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14) осужденные условно, осужденные к обязательным работам, исправительным работам или иным мерам наказания, не связанным с лишением свободы.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 организации учета несовершеннолетних, указанных в подпункте «б» пункта 2.1 Положения указываются категории несовершеннолетних, поставленных на учет с согласия руководителя образовательной организации, нуждающиеся в социально-педагогической </w:t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реабилитации, оказании иных видов помощи, организации с ними работы по предупреждению совершения ими правонарушений и (или) антиобщественных действий: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15) вовлеченные в криминальные субкультуры, объединения антиобщественной направленности;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16) проявляющие признаки </w:t>
      </w:r>
      <w:proofErr w:type="spell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девиантного</w:t>
      </w:r>
      <w:proofErr w:type="spell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деструктивного поведения, </w:t>
      </w:r>
      <w:proofErr w:type="spell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аутоагрессии</w:t>
      </w:r>
      <w:proofErr w:type="spell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17) систематически пропускающие по неуважительным причинам занятия в образовательных организациях;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18) 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19) совершившие самовольные уходы из семей, образовательных организаций с круглосуточным пребыванием несовершеннолетних;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20) иные (основание указывается в форме)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** Субъекты системы профилактики, в которых осуществляется учет несовершеннолетних, категории которых, установлены пунктом 1 статьи 5 Федерального закона № 120-ФЗ: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 – органы внутренних дел и подведомственные учреждения;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 – органы управления социальной защитой населения и подведомственные учреждения;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 – органы, осуществляющие управление в сфере образования, и подведомственные организации;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 – органы управления здравоохранением и подведомственные организации;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 – учреждения уголовно-исполнительной системы (уголовно-исполнительные инспекции);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 – органы по делам молодежи и подведомственные организации;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 – иные субъекты.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***Основания прекращения учета несовершеннолетних обучающихся в образовательной организации: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 – прекращение образовательных отношений </w:t>
      </w:r>
      <w:proofErr w:type="gram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между несовершеннолетним и образовательной организацией</w:t>
      </w:r>
      <w:proofErr w:type="gram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а) по причине завершения обучения;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б) по причине смены образовательной организации;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в) по причине применения к обучающемуся, достигшему возраста пятнадцати лет, отчисления как меры дисциплинарного взыскания;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г) в случае ликвидации образовательной организации;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 – достижение восемнадцатилетнего возраста;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3– устранение причин и условий, ставших основаниями для учета, положительная динамика поведения, в связи с улучшением ситуации;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 – иные (основание указывается в форме).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«______» _____________ 20__ г.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 _______________________ 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(должность) </w:t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  <w:t xml:space="preserve">(подпись) </w:t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  <w:t>(И.О. Фамилия)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lastRenderedPageBreak/>
        <w:t>Приложение № 3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(наименование образовательной организации)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УТВЕРЖДАЮ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(должность руководителя образовательной организации)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 ______________________________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(подпись) Фамилия И.О.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ЗАКЛЮЧЕНИЕ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по результатам проведенной проверки жалоб, заявлений или других сообщений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в отношении несовершеннолетнего обучающегося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результатам проверки, проведенной «___</w:t>
      </w:r>
      <w:proofErr w:type="gram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_»_</w:t>
      </w:r>
      <w:proofErr w:type="gram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 ________ года сотрудниками образовательной организации: __________________________________________________________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(Фамилии, имена и </w:t>
      </w:r>
      <w:proofErr w:type="gram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отчества ,</w:t>
      </w:r>
      <w:proofErr w:type="gram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наименования должностей сотрудников)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_____________________________________________________________________________,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 поступившему сообщению </w:t>
      </w:r>
      <w:proofErr w:type="gram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(жалобе, заявлению) от _____________________________________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Фамилия, имя, отчество заявителя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(сведения о должности и месте работы заявителя)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выявлении несовершеннолетнего обучающегося, находящегося в социально опасном положении, по причине (нужное подчеркнуть):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безнадзорности или беспризорности;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пребывания в обстановке, представляющей опасность для его жизни или здоровья;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совершения правонарушений;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совершения антиобщественных действий, а именно: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систематического употребления наркотических средств, психотропных и (или) одурманивающих веществ;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систематического употребления алкогольной и спиртосодержащей продукции;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занятий проституцией;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занятий бродяжничеством или попрошайничеством;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иных действий, нарушающих права и законные интересы других лиц,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1E2120"/>
          <w:sz w:val="24"/>
          <w:szCs w:val="24"/>
        </w:rPr>
        <w:t>а именно о совершении несовершеннолетним</w:t>
      </w:r>
      <w:r w:rsidRPr="00207B19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_____________________________________________________________, 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07B19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___________________________________________________Фамилия, имя, отчество несовершеннолетнего </w:t>
      </w:r>
      <w:r w:rsidRPr="00207B19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____________________________________________, обучающимся _______________________ </w:t>
      </w:r>
      <w:r w:rsidRPr="00207B19">
        <w:rPr>
          <w:rFonts w:ascii="Times New Roman" w:hAnsi="Times New Roman" w:cs="Times New Roman"/>
          <w:color w:val="000000"/>
          <w:sz w:val="20"/>
          <w:szCs w:val="20"/>
        </w:rPr>
        <w:t xml:space="preserve">(число, месяц, год </w:t>
      </w:r>
      <w:proofErr w:type="gramStart"/>
      <w:r w:rsidRPr="00207B19">
        <w:rPr>
          <w:rFonts w:ascii="Times New Roman" w:hAnsi="Times New Roman" w:cs="Times New Roman"/>
          <w:color w:val="000000"/>
          <w:sz w:val="20"/>
          <w:szCs w:val="20"/>
        </w:rPr>
        <w:t xml:space="preserve">рождения)   </w:t>
      </w:r>
      <w:proofErr w:type="gramEnd"/>
      <w:r w:rsidRPr="00207B1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(наименование класса (группы) 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07B19">
        <w:rPr>
          <w:rFonts w:ascii="Times New Roman" w:hAnsi="Times New Roman" w:cs="Times New Roman"/>
          <w:color w:val="000000"/>
          <w:sz w:val="20"/>
          <w:szCs w:val="20"/>
        </w:rPr>
        <w:t xml:space="preserve">(указываются сведения о совершенных действиях: дата, место совершения, события, причины, условия) 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_____________________________________________________________________________, выявлены факты, подтверждающие сведения, указанные в сообщении, а также следующие причины и условия, способствующие безнадзорности, совершению правонарушений и антиобщественных действий </w:t>
      </w:r>
      <w:proofErr w:type="gram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несовершеннолетним:_</w:t>
      </w:r>
      <w:proofErr w:type="gram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 _____________________________________________________________________________,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(указываются сведения о выявленных причинах и условиях совершенных несовершеннолетним действий)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lastRenderedPageBreak/>
        <w:t>По итогам проверки сотрудниками образовательной организации рекомендовано принятие следующих мер по профилактике безнадзорности и правонарушений несовершеннолетних: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lang w:eastAsia="ru-RU"/>
        </w:rPr>
        <w:t>(указываются основные общие и индивидуальные меры по профилактике безнадзорности и правонарушений несовершеннолетних)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в том числе мер по постановке на учет в образовательной организации несовершеннолетнего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 в целях организации проведения Фамилия, имя, отчество несовершеннолетнего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отношении него индивидуальной профилактической работы: принятия мер по его социально-педагогической реабилитации, предупреждению совершения правонарушений и антиобщественных действий.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Основание </w:t>
      </w:r>
      <w:proofErr w:type="gram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учета:_</w:t>
      </w:r>
      <w:proofErr w:type="gram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_____________________________________________________________.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lang w:eastAsia="ru-RU"/>
        </w:rPr>
        <w:t>(указывается в соответствии с пунктом 2.1 Положения)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Наличие обстоятельств, являющихся основанием для организации учета несовершеннолетнего, подтверждается следующим: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lang w:eastAsia="ru-RU"/>
        </w:rPr>
        <w:t>(указываются документы, собранные в ходе проверки,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учета*)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«______» _____________ 20__ г.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 ______________ /_______________________________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(должность сотрудника, проводившего проверку) (подпись) (И.О. Фамилия)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 _____________ /________________________________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(должность сотрудника, проводившего проверку) (подпись) (И.О. Фамилия)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 ____________ /_________________________________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(должность сотрудника, проводившего проверку) (подпись) (И.О. Фамилия)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*</w:t>
      </w:r>
      <w:proofErr w:type="gramStart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proofErr w:type="gramEnd"/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ходе проверки сообщения (жалобы, заявления) используются такие формы получения сведений, как беседа с ребенком, его родителями (законными представителями), иными членами семьи, опрос одноклассников, классного руководителя, иных лиц, располагающих данными о поведении несовершеннолетнего, изучение результатов диагностик, опросов, тестирования, учебных и творческих работ ребенка и иные.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lastRenderedPageBreak/>
        <w:t>Приложение № 4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ЖУРНАЛ УЧЕТА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отдельных категорий несовершеннолетних обучающихся, в отношении которых проводится индивидуальная профилактическая работа в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______________________________________________________________________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(наименование образовательной организации)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"/>
        <w:gridCol w:w="931"/>
        <w:gridCol w:w="932"/>
        <w:gridCol w:w="932"/>
        <w:gridCol w:w="910"/>
        <w:gridCol w:w="932"/>
        <w:gridCol w:w="932"/>
        <w:gridCol w:w="927"/>
        <w:gridCol w:w="582"/>
        <w:gridCol w:w="647"/>
        <w:gridCol w:w="647"/>
        <w:gridCol w:w="655"/>
      </w:tblGrid>
      <w:tr w:rsidR="00207B19" w:rsidRPr="00207B19" w:rsidTr="00E43500">
        <w:tc>
          <w:tcPr>
            <w:tcW w:w="318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931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Фамилия, имя, отчество </w:t>
            </w:r>
          </w:p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несовершеннолетнего </w:t>
            </w:r>
          </w:p>
        </w:tc>
        <w:tc>
          <w:tcPr>
            <w:tcW w:w="93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Дата рождения несовершеннолетнего </w:t>
            </w:r>
          </w:p>
        </w:tc>
        <w:tc>
          <w:tcPr>
            <w:tcW w:w="93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Адрес регистрации по месту жительства (пребывания) и (или) адрес фактического проживания несовершеннолетнего </w:t>
            </w:r>
          </w:p>
        </w:tc>
        <w:tc>
          <w:tcPr>
            <w:tcW w:w="910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Класс, в котором обучается несовершеннолетний </w:t>
            </w:r>
          </w:p>
        </w:tc>
        <w:tc>
          <w:tcPr>
            <w:tcW w:w="93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Фамилии, имена, отчества родителей (законных представителей) несовершеннолетнего </w:t>
            </w:r>
          </w:p>
        </w:tc>
        <w:tc>
          <w:tcPr>
            <w:tcW w:w="93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Основание (я) учета несовершеннолетнего обучающегося </w:t>
            </w:r>
          </w:p>
        </w:tc>
        <w:tc>
          <w:tcPr>
            <w:tcW w:w="927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Иные органы и учреждения системы профилактики безнадзорности и правонарушений несовершеннолетних, в которых несовершеннолетний состоит на учете </w:t>
            </w:r>
          </w:p>
        </w:tc>
        <w:tc>
          <w:tcPr>
            <w:tcW w:w="58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Дата принятия решения об учете (реквизиты решения) </w:t>
            </w:r>
          </w:p>
        </w:tc>
        <w:tc>
          <w:tcPr>
            <w:tcW w:w="647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Основание (я) прекращения учета </w:t>
            </w:r>
          </w:p>
        </w:tc>
        <w:tc>
          <w:tcPr>
            <w:tcW w:w="647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Дата прекращения учета (реквизиты решения) </w:t>
            </w:r>
          </w:p>
        </w:tc>
        <w:tc>
          <w:tcPr>
            <w:tcW w:w="655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B19">
              <w:rPr>
                <w:rFonts w:ascii="Times New Roman" w:hAnsi="Times New Roman" w:cs="Times New Roman"/>
                <w:color w:val="000000"/>
              </w:rPr>
              <w:t xml:space="preserve">Организация, в которую передана информация о прекращении учета </w:t>
            </w:r>
          </w:p>
        </w:tc>
      </w:tr>
      <w:tr w:rsidR="00207B19" w:rsidRPr="00207B19" w:rsidTr="00E43500">
        <w:tc>
          <w:tcPr>
            <w:tcW w:w="318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931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93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93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910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93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93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927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582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647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647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655" w:type="dxa"/>
          </w:tcPr>
          <w:p w:rsidR="00207B19" w:rsidRPr="00207B19" w:rsidRDefault="00207B19" w:rsidP="0020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7B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 </w:t>
            </w:r>
          </w:p>
        </w:tc>
      </w:tr>
    </w:tbl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lastRenderedPageBreak/>
        <w:t>Приложение № 5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(наименование образовательной организации)</w:t>
      </w:r>
    </w:p>
    <w:p w:rsid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(Должность руководителя образовательной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организации, Фамилия, имя, отчество)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___________________________________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(наименование подразделения (органа)</w:t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созданного в образовательной организации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целях организации работы по профилактике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безнадзорности и правонарушений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среди несовершеннолетних обучающихся)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ПРЕДСТАВЛЕНИЕ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о необходимости учета несовершеннолетнего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_____________________________________________________________________________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Фамилия, имя, отчество несовершеннолетнего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________________________________, обучающегося _______________________________, (число, месяц, год рождения) </w:t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  <w:t>(наименование класса (группы)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проживающего по адресу: ______________________________________________________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lang w:eastAsia="ru-RU"/>
        </w:rPr>
        <w:t>(указывается адрес регистрации несовершеннолетнего по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lang w:eastAsia="ru-RU"/>
        </w:rPr>
        <w:t>месту проживания или пребывания, а также адрес фактического проживания несовершеннолетнего)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lang w:eastAsia="ru-RU"/>
        </w:rPr>
      </w:pP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>прошу учесть, 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несовершеннолетним, на его социально-педагогическую реабилитацию на основании _________________________________________________________________________________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соответствующий подпункт пункта 2.1 Положения)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 xml:space="preserve">Наличие обстоятельств, являющихся основанием для учета несовершеннолетнего, подтверждается следующим: 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документы,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 xml:space="preserve">Сведения о родителях (законных представителях) несовершеннолетнего: 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07B1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 xml:space="preserve">«______» _____________ 20__ г. 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>_________________________ __________________ /____________________________________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(И.О. Фамилия)</w:t>
      </w: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B19" w:rsidRPr="00207B19" w:rsidRDefault="00207B19" w:rsidP="0020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7B19" w:rsidRDefault="00207B19" w:rsidP="00207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207B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№ 6 </w:t>
      </w:r>
    </w:p>
    <w:bookmarkEnd w:id="0"/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 xml:space="preserve">(наименование образовательной организации)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__________________________________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(Должность руководителя образовательной 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организации, фамилия, имя, отчество) 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___________________________________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7B1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(наименование подразделения (органа)</w:t>
      </w:r>
      <w:r w:rsidRPr="00207B19">
        <w:rPr>
          <w:rFonts w:ascii="Times New Roman" w:eastAsia="Times New Roman" w:hAnsi="Times New Roman" w:cs="Times New Roman"/>
          <w:sz w:val="23"/>
          <w:szCs w:val="23"/>
          <w:lang w:eastAsia="ru-RU"/>
        </w:rPr>
        <w:t>, созданного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7B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образовательной организации в целях организации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7B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работы по профилактике безнадзорности и 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7B1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правонарушений среди несовершеннолетних обучающихся)</w:t>
      </w:r>
    </w:p>
    <w:p w:rsidR="00207B19" w:rsidRPr="00207B19" w:rsidRDefault="00207B19" w:rsidP="00207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ПРЕДСТАВЛЕНИЕ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 необходимости прекращения учета несовершеннолетнего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 xml:space="preserve">Прошу прекратить учет </w:t>
      </w:r>
      <w:r w:rsidRPr="00207B1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___________________________________________________________ </w:t>
      </w:r>
    </w:p>
    <w:p w:rsidR="00207B19" w:rsidRPr="00207B19" w:rsidRDefault="00207B19" w:rsidP="0020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несовершеннолетнего</w:t>
      </w:r>
    </w:p>
    <w:p w:rsidR="00207B19" w:rsidRP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7B1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__________________________________, обучающегося ____________________________</w:t>
      </w:r>
    </w:p>
    <w:p w:rsidR="00207B19" w:rsidRP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(число, месяц, год рождения) </w:t>
      </w:r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(наименование класса (группы)</w:t>
      </w:r>
    </w:p>
    <w:p w:rsidR="00207B19" w:rsidRP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B19" w:rsidRP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color w:val="1E2120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lang w:eastAsia="ru-RU"/>
        </w:rPr>
        <w:t>проживающего по адресу: _____________________________________________________________,</w:t>
      </w:r>
    </w:p>
    <w:p w:rsidR="00207B19" w:rsidRP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color w:val="1E2120"/>
          <w:lang w:eastAsia="ru-RU"/>
        </w:rPr>
      </w:pPr>
      <w:r w:rsidRPr="00207B19">
        <w:rPr>
          <w:rFonts w:ascii="Times New Roman" w:eastAsia="Times New Roman" w:hAnsi="Times New Roman" w:cs="Times New Roman"/>
          <w:color w:val="1E2120"/>
          <w:lang w:eastAsia="ru-RU"/>
        </w:rPr>
        <w:t>(указывается адрес регистрации несовершеннолетнего по месту проживания или пребывания, а также адрес фактического проживания несовершеннолетнего)</w:t>
      </w:r>
    </w:p>
    <w:p w:rsidR="00207B19" w:rsidRP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color w:val="1E2120"/>
          <w:lang w:eastAsia="ru-RU"/>
        </w:rPr>
      </w:pP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>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 и (или) в социально-педагогической реабилитации на основании _________________________________________________________________________________</w:t>
      </w:r>
    </w:p>
    <w:p w:rsidR="00207B19" w:rsidRP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соответствующий подпункт пункта 5.1 Положения)</w:t>
      </w:r>
    </w:p>
    <w:p w:rsidR="00207B19" w:rsidRP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 xml:space="preserve">Наличие обстоятельств, являющихся основанием для прекращения учета несовершеннолетнего, подтверждается следующим: 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07B19" w:rsidRP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документы, содержащие данные об обстоятельствах, указанных как основание для прекращения учета, описываются деяния (действия/бездействия) несовершеннолетнего и иные факты, подтверждающие обстоятельства, указанные как основания для прекращения учета)</w:t>
      </w:r>
    </w:p>
    <w:p w:rsidR="00207B19" w:rsidRPr="00207B19" w:rsidRDefault="00207B19" w:rsidP="00207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 xml:space="preserve">«______» _____________ 20__ г. </w:t>
      </w:r>
    </w:p>
    <w:p w:rsidR="00207B19" w:rsidRPr="00207B19" w:rsidRDefault="00207B19" w:rsidP="0020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7B19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 _______________ / ____________________________________ </w:t>
      </w:r>
    </w:p>
    <w:p w:rsidR="0000595C" w:rsidRDefault="00207B19" w:rsidP="00207B19"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207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(подпись)                                                (И.О. 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амилия)</w:t>
      </w:r>
    </w:p>
    <w:sectPr w:rsidR="0000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C"/>
    <w:rsid w:val="0000595C"/>
    <w:rsid w:val="00207B19"/>
    <w:rsid w:val="00B3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5E04"/>
  <w15:chartTrackingRefBased/>
  <w15:docId w15:val="{58DBE880-1B28-4C52-9F69-1B5ECD4C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7B19"/>
  </w:style>
  <w:style w:type="character" w:styleId="a3">
    <w:name w:val="Strong"/>
    <w:qFormat/>
    <w:rsid w:val="00207B19"/>
    <w:rPr>
      <w:rFonts w:ascii="Times New Roman" w:eastAsia="Times New Roman" w:hAnsi="Times New Roman" w:cs="Times New Roman" w:hint="default"/>
      <w:b/>
      <w:bCs/>
      <w:strike w:val="0"/>
      <w:dstrike w:val="0"/>
      <w:color w:val="auto"/>
      <w:spacing w:val="0"/>
      <w:w w:val="100"/>
      <w:kern w:val="0"/>
      <w:position w:val="0"/>
      <w:sz w:val="24"/>
      <w:szCs w:val="24"/>
      <w:u w:val="none"/>
      <w:effect w:val="none"/>
      <w:vertAlign w:val="baseline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207B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basedOn w:val="a"/>
    <w:uiPriority w:val="99"/>
    <w:semiHidden/>
    <w:rsid w:val="00207B19"/>
    <w:pPr>
      <w:widowControl w:val="0"/>
      <w:suppressAutoHyphens/>
      <w:autoSpaceDE w:val="0"/>
      <w:spacing w:after="0" w:line="240" w:lineRule="atLeast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B1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07B1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20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07B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6321</Words>
  <Characters>36034</Characters>
  <Application>Microsoft Office Word</Application>
  <DocSecurity>0</DocSecurity>
  <Lines>300</Lines>
  <Paragraphs>84</Paragraphs>
  <ScaleCrop>false</ScaleCrop>
  <Company/>
  <LinksUpToDate>false</LinksUpToDate>
  <CharactersWithSpaces>42271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2023-02-13T13:26:00Z</dcterms:created>
  <dcterms:modified xsi:type="dcterms:W3CDTF">2023-02-13T13:28:00Z</dcterms:modified>
</cp:coreProperties>
</file>