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C7" w:rsidRPr="001449C7" w:rsidRDefault="001449C7" w:rsidP="001449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49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 </w:t>
      </w:r>
    </w:p>
    <w:p w:rsidR="001449C7" w:rsidRPr="001449C7" w:rsidRDefault="001449C7" w:rsidP="001449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49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1449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Клименковская</w:t>
      </w:r>
      <w:proofErr w:type="spellEnd"/>
      <w:r w:rsidRPr="001449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основная общеобразовательная школа </w:t>
      </w:r>
    </w:p>
    <w:p w:rsidR="001449C7" w:rsidRDefault="001449C7" w:rsidP="001449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449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Ровеньского</w:t>
      </w:r>
      <w:proofErr w:type="spellEnd"/>
      <w:r w:rsidRPr="001449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района Белгородской области»</w:t>
      </w:r>
    </w:p>
    <w:p w:rsidR="001449C7" w:rsidRDefault="001449C7" w:rsidP="001449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449C7" w:rsidRPr="001449C7" w:rsidRDefault="001449C7" w:rsidP="001449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1449C7" w:rsidRPr="001449C7" w:rsidTr="00520307">
        <w:tc>
          <w:tcPr>
            <w:tcW w:w="4677" w:type="dxa"/>
          </w:tcPr>
          <w:p w:rsidR="001449C7" w:rsidRPr="001449C7" w:rsidRDefault="001449C7" w:rsidP="001449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 w:rsidRPr="00144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Рассмотрено</w:t>
            </w:r>
          </w:p>
          <w:p w:rsidR="001449C7" w:rsidRPr="001449C7" w:rsidRDefault="001449C7" w:rsidP="001449C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144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 заседании педагогического совета МБОУ «</w:t>
            </w:r>
            <w:proofErr w:type="spellStart"/>
            <w:r w:rsidRPr="00144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Клименковская</w:t>
            </w:r>
            <w:proofErr w:type="spellEnd"/>
            <w:r w:rsidRPr="00144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основная  общеобразовательная школа»</w:t>
            </w:r>
          </w:p>
          <w:p w:rsidR="001449C7" w:rsidRPr="001449C7" w:rsidRDefault="001449C7" w:rsidP="001449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</w:pPr>
            <w:r w:rsidRPr="00144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Протокол № 1 от  29 августа 2022 г</w:t>
            </w:r>
            <w:r w:rsidRPr="001449C7"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678" w:type="dxa"/>
          </w:tcPr>
          <w:p w:rsidR="001449C7" w:rsidRPr="001449C7" w:rsidRDefault="001449C7" w:rsidP="001449C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4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Утверждено </w:t>
            </w:r>
          </w:p>
          <w:p w:rsidR="001449C7" w:rsidRPr="001449C7" w:rsidRDefault="001449C7" w:rsidP="001449C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приказом по МБОУ «</w:t>
            </w:r>
            <w:proofErr w:type="spellStart"/>
            <w:r w:rsidRPr="0014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Клименковская</w:t>
            </w:r>
            <w:proofErr w:type="spellEnd"/>
            <w:r w:rsidRPr="0014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основная общеобразовательная школа».</w:t>
            </w:r>
          </w:p>
          <w:p w:rsidR="001449C7" w:rsidRPr="001449C7" w:rsidRDefault="001449C7" w:rsidP="001449C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Приказ от 31.08.2022 г. № 122/1</w:t>
            </w:r>
          </w:p>
        </w:tc>
      </w:tr>
    </w:tbl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F2411" w:rsidRDefault="00EF2411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внутришкольном</w:t>
      </w:r>
      <w:proofErr w:type="spellEnd"/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контроле</w:t>
      </w:r>
      <w:r w:rsidRPr="00B808A6">
        <w:rPr>
          <w:rFonts w:cstheme="minorHAnsi"/>
          <w:lang w:val="ru-RU"/>
        </w:rPr>
        <w:br/>
      </w: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 </w:t>
      </w:r>
      <w:r w:rsidR="00EF2411">
        <w:rPr>
          <w:rFonts w:cstheme="minorHAnsi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1449C7">
        <w:rPr>
          <w:rFonts w:cstheme="minorHAnsi"/>
          <w:b/>
          <w:bCs/>
          <w:color w:val="000000"/>
          <w:sz w:val="24"/>
          <w:szCs w:val="24"/>
          <w:lang w:val="ru-RU"/>
        </w:rPr>
        <w:t>Клименковская</w:t>
      </w:r>
      <w:proofErr w:type="spellEnd"/>
      <w:r w:rsidR="00EF241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основная общеобразовательная школа»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1.1. Положение о </w:t>
      </w:r>
      <w:proofErr w:type="spellStart"/>
      <w:r w:rsidRPr="00B808A6">
        <w:rPr>
          <w:rFonts w:cstheme="minorHAnsi"/>
          <w:color w:val="000000"/>
          <w:sz w:val="24"/>
          <w:szCs w:val="24"/>
          <w:lang w:val="ru-RU"/>
        </w:rPr>
        <w:t>внутришкольном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контроле</w:t>
      </w:r>
      <w:r w:rsidR="00EF24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 (далее – Положение)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регламентирует содержание и порядок проведения внутришкольного контроля (ВШК) в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="00EF2411" w:rsidRPr="00B808A6">
        <w:rPr>
          <w:rFonts w:cstheme="minorHAnsi"/>
          <w:color w:val="000000"/>
          <w:sz w:val="24"/>
          <w:szCs w:val="24"/>
        </w:rPr>
        <w:t> </w:t>
      </w:r>
      <w:r w:rsidR="00EF2411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1449C7">
        <w:rPr>
          <w:rFonts w:cstheme="minorHAnsi"/>
          <w:color w:val="000000"/>
          <w:sz w:val="24"/>
          <w:szCs w:val="24"/>
          <w:lang w:val="ru-RU"/>
        </w:rPr>
        <w:t>Клименковская</w:t>
      </w:r>
      <w:proofErr w:type="spellEnd"/>
      <w:r w:rsidR="00EF2411">
        <w:rPr>
          <w:rFonts w:cstheme="minorHAnsi"/>
          <w:color w:val="000000"/>
          <w:sz w:val="24"/>
          <w:szCs w:val="24"/>
          <w:lang w:val="ru-RU"/>
        </w:rPr>
        <w:t xml:space="preserve"> основная общеобразовательная школа»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 (далее –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школа).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1.2. Положение разработано в соответствии со следующими нормативными правовыми документами:</w:t>
      </w:r>
    </w:p>
    <w:p w:rsidR="004706FF" w:rsidRPr="00B808A6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706FF" w:rsidRPr="00B808A6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808A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России от 22.03.2021 № 115;</w:t>
      </w:r>
    </w:p>
    <w:p w:rsidR="004706FF" w:rsidRPr="00B808A6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4706FF" w:rsidRPr="00B808A6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:rsidR="004706FF" w:rsidRPr="00EF2411" w:rsidRDefault="00EF2411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Уставом МБОУ </w:t>
      </w:r>
      <w:r w:rsidR="001449C7">
        <w:rPr>
          <w:rFonts w:cstheme="minorHAnsi"/>
          <w:color w:val="000000"/>
          <w:sz w:val="24"/>
          <w:szCs w:val="24"/>
          <w:lang w:val="ru-RU"/>
        </w:rPr>
        <w:t>«</w:t>
      </w:r>
      <w:proofErr w:type="spellStart"/>
      <w:r w:rsidR="001449C7">
        <w:rPr>
          <w:rFonts w:cstheme="minorHAnsi"/>
          <w:color w:val="000000"/>
          <w:sz w:val="24"/>
          <w:szCs w:val="24"/>
          <w:lang w:val="ru-RU"/>
        </w:rPr>
        <w:t>Клименковская</w:t>
      </w:r>
      <w:proofErr w:type="spellEnd"/>
      <w:r w:rsidR="001449C7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основная общеобразовательная школа»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1.3. ВШК – система оценки деятельности школы по всем направлениям, основанная на мониторинге соблюдения школой действующего законодательства, регулирующего </w:t>
      </w:r>
      <w:r w:rsidR="00B808A6" w:rsidRPr="00B808A6">
        <w:rPr>
          <w:rFonts w:cstheme="minorHAnsi"/>
          <w:color w:val="000000"/>
          <w:sz w:val="24"/>
          <w:szCs w:val="24"/>
          <w:lang w:val="ru-RU"/>
        </w:rPr>
        <w:t>её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 функционирование.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2. Цели, задачи и принципы ВШК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2.1. Главной целью ВШК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является создание условий для эффективного функционирования школы, обеспечения ее конкурентоспособности на рынке образовательных услуг.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2.2. Задачи ВШК:</w:t>
      </w:r>
    </w:p>
    <w:p w:rsidR="004706FF" w:rsidRPr="00B808A6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определение факторов, которые способствуют оптимизации структуры управления школы;</w:t>
      </w:r>
    </w:p>
    <w:p w:rsidR="004706FF" w:rsidRPr="00B808A6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установление направлений для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непрерывного профессионального развития кадров школы;</w:t>
      </w:r>
    </w:p>
    <w:p w:rsidR="004706FF" w:rsidRPr="00B808A6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своевременное выявление и анализ рисков деятельности с целью их устранения или минимизации;</w:t>
      </w:r>
    </w:p>
    <w:p w:rsidR="004706FF" w:rsidRPr="00B808A6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определение направлений развития и модернизации деятельности школы.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2.3. Работники школы в процессе реализации ВШК должны придерживаться следующих принципов: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планомерности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обоснованности;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полноты контрольно-оценочной информации;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открытости;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результативности;</w:t>
      </w:r>
    </w:p>
    <w:p w:rsidR="004706FF" w:rsidRPr="00B808A6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lastRenderedPageBreak/>
        <w:t>непрерывности.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b/>
          <w:bCs/>
          <w:color w:val="000000"/>
          <w:sz w:val="24"/>
          <w:szCs w:val="24"/>
        </w:rPr>
        <w:t>3. Направления и виды ВШК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3.1. Направления ВШК:</w:t>
      </w:r>
    </w:p>
    <w:p w:rsidR="004706FF" w:rsidRPr="00B808A6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соблюдение действующего законодательства РФ;</w:t>
      </w:r>
    </w:p>
    <w:p w:rsidR="004706FF" w:rsidRPr="00B808A6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соблюдение устава, локальных нормативных и распорядительных актов школы;</w:t>
      </w:r>
    </w:p>
    <w:p w:rsidR="004706FF" w:rsidRPr="00B808A6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эффективность образовательной деятельности, в том числе дополнительных образовательных услуг;</w:t>
      </w:r>
    </w:p>
    <w:p w:rsidR="004706FF" w:rsidRPr="00B808A6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качество и достаточность материально-технического обеспечения школы.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3.2.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ВШК может быть плановым и оперативным. Оба вида ВШК могут включать в разном сочетании комплексный,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фронтальный и тематический контроль.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3.2.1.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Комплексный контроль –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всестороннее изучение и анализ нескольких связанных сфер деятельности школы.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3.2.2.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Фронтальный контроль – всестороннее изучение и анализ коллектива, группы или одного учителя по двум или более направлениям деятельности.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3.2.3.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Тематический контроль – глубокое изучение какого-либо конкретного вопроса, проблемы или одного направления деятельности в работе коллектива школы, группы работников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или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одного работника.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3.3. При всех видах ВШК могут использоваться в разном сочетании следующие формы контроля: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классно-обобщающий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тематически-обобщающий;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предметно-обобщающий;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обзорный;</w:t>
      </w:r>
    </w:p>
    <w:p w:rsidR="004706FF" w:rsidRPr="00B808A6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персональный.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b/>
          <w:bCs/>
          <w:color w:val="000000"/>
          <w:sz w:val="24"/>
          <w:szCs w:val="24"/>
        </w:rPr>
        <w:t>4. Методы ВШК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 При любом направлении, виде и форме ВШК могут применяться в различном сочетании следующие методы контроля: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4.1.1.экспертиза документов, в том числе: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локальных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нормативных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актов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школы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методической документации педагогических работников;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учебной документации обучающихся;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журнала успеваемости;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журнала внеурочной деятельности/факультативов;</w:t>
      </w:r>
    </w:p>
    <w:p w:rsidR="004706FF" w:rsidRPr="00B808A6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дневников обучающихся;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4.1.2. посещение/просмотр видеозаписи учебных занятий и мероприятий, в том числе:</w:t>
      </w:r>
    </w:p>
    <w:p w:rsidR="004706FF" w:rsidRPr="00B808A6" w:rsidRDefault="006018CE" w:rsidP="00B808A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уроков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курсов внеурочной деятельности и других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внеурочных мероприятий;</w:t>
      </w:r>
    </w:p>
    <w:p w:rsidR="004706FF" w:rsidRPr="00B808A6" w:rsidRDefault="006018CE" w:rsidP="00B808A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занятий по программам дополнительного образования;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4.1.3. изучение мнений обучающихся и их родителей (законных представителей), работников:</w:t>
      </w:r>
    </w:p>
    <w:p w:rsidR="004706FF" w:rsidRPr="00B808A6" w:rsidRDefault="006018CE" w:rsidP="00B808A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индивидуальные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беседы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анкетирование;</w:t>
      </w:r>
    </w:p>
    <w:p w:rsidR="004706FF" w:rsidRPr="00B808A6" w:rsidRDefault="006018CE" w:rsidP="00B808A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опросы;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4.1.4. диагностики/контрольные срезы, в том числе:</w:t>
      </w:r>
    </w:p>
    <w:p w:rsidR="004706FF" w:rsidRPr="00B808A6" w:rsidRDefault="006018CE" w:rsidP="00B808A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административные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контрольные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письменные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работы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color w:val="000000"/>
          <w:sz w:val="24"/>
          <w:szCs w:val="24"/>
        </w:rPr>
        <w:t>онлайн-тесты.</w:t>
      </w: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B808A6">
        <w:rPr>
          <w:rFonts w:cstheme="minorHAnsi"/>
          <w:b/>
          <w:bCs/>
          <w:color w:val="000000"/>
          <w:sz w:val="24"/>
          <w:szCs w:val="24"/>
        </w:rPr>
        <w:t>5. Порядок проведения ВШК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5.1. ВШК в школе осуществляется в соответствии с Положением и планом ВШК, который утверждается </w:t>
      </w:r>
      <w:r w:rsidR="00EF2411">
        <w:rPr>
          <w:rFonts w:cstheme="minorHAnsi"/>
          <w:color w:val="000000"/>
          <w:sz w:val="24"/>
          <w:szCs w:val="24"/>
          <w:lang w:val="ru-RU"/>
        </w:rPr>
        <w:t>директором школы</w:t>
      </w:r>
      <w:r w:rsidRPr="00B808A6">
        <w:rPr>
          <w:rFonts w:cstheme="minorHAnsi"/>
          <w:color w:val="000000"/>
          <w:sz w:val="24"/>
          <w:szCs w:val="24"/>
          <w:lang w:val="ru-RU"/>
        </w:rPr>
        <w:t>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5.2. ВШК может проводиться внепланово на основании обращений участников образовательных отношений.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5.3.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ВШК реализации образовательных программ проводится в соответствии с внутренней системой оценки качества образования, определяемой локальными нормативными актами школы.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5.4. ВШК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материально-технического обеспечения школы проводится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="00EF2411" w:rsidRPr="00EF2411">
        <w:rPr>
          <w:rStyle w:val="extendedtext-short"/>
          <w:lang w:val="ru-RU"/>
        </w:rPr>
        <w:t xml:space="preserve">в объеме, необходимом для подготовки отчета о </w:t>
      </w:r>
      <w:proofErr w:type="spellStart"/>
      <w:r w:rsidR="00EF2411" w:rsidRPr="00EF2411">
        <w:rPr>
          <w:rStyle w:val="extendedtext-short"/>
          <w:lang w:val="ru-RU"/>
        </w:rPr>
        <w:t>самообследовании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>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5.5. </w:t>
      </w:r>
      <w:proofErr w:type="gramStart"/>
      <w:r w:rsidRPr="00B808A6">
        <w:rPr>
          <w:rFonts w:cstheme="minorHAnsi"/>
          <w:color w:val="000000"/>
          <w:sz w:val="24"/>
          <w:szCs w:val="24"/>
          <w:lang w:val="ru-RU"/>
        </w:rPr>
        <w:t>Ответственные за мероприятия ВШК указываются в плане ВШК.</w:t>
      </w:r>
      <w:proofErr w:type="gramEnd"/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lastRenderedPageBreak/>
        <w:t>5.6. К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 xml:space="preserve">участию в ВШК могут привлекаться эксперты </w:t>
      </w:r>
      <w:r w:rsidR="00EF2411">
        <w:rPr>
          <w:rFonts w:cstheme="minorHAnsi"/>
          <w:color w:val="000000"/>
          <w:sz w:val="24"/>
          <w:szCs w:val="24"/>
          <w:lang w:val="ru-RU"/>
        </w:rPr>
        <w:t>с</w:t>
      </w:r>
      <w:r w:rsidR="00EF2411" w:rsidRPr="00EF2411">
        <w:rPr>
          <w:rFonts w:cstheme="minorHAnsi"/>
          <w:color w:val="000000"/>
          <w:sz w:val="24"/>
          <w:szCs w:val="24"/>
          <w:lang w:val="ru-RU"/>
        </w:rPr>
        <w:t>торонние (компетентные) организации, отдельные специалисты (методисты и специалисты муниципального управления образованием, учителя высшей квалификационной категории других учреждений)</w:t>
      </w:r>
      <w:proofErr w:type="gramStart"/>
      <w:r w:rsidR="00EF2411" w:rsidRPr="00EF2411">
        <w:rPr>
          <w:rFonts w:cstheme="minorHAnsi"/>
          <w:color w:val="000000"/>
          <w:sz w:val="24"/>
          <w:szCs w:val="24"/>
          <w:lang w:val="ru-RU"/>
        </w:rPr>
        <w:t>.</w:t>
      </w:r>
      <w:r w:rsidRPr="00B808A6">
        <w:rPr>
          <w:rFonts w:cstheme="minorHAnsi"/>
          <w:color w:val="000000"/>
          <w:sz w:val="24"/>
          <w:szCs w:val="24"/>
          <w:lang w:val="ru-RU"/>
        </w:rPr>
        <w:t>Э</w:t>
      </w:r>
      <w:proofErr w:type="gramEnd"/>
      <w:r w:rsidRPr="00B808A6">
        <w:rPr>
          <w:rFonts w:cstheme="minorHAnsi"/>
          <w:color w:val="000000"/>
          <w:sz w:val="24"/>
          <w:szCs w:val="24"/>
          <w:lang w:val="ru-RU"/>
        </w:rPr>
        <w:t>ксперты имеют право запрашивать необходимую информацию у ответственного за мероприятие ВШК, изучать документацию, относящуюся к предмету контроля.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5.7.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При проведении планового контроля не требуется дополнительно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предупреждать работника, чья работа стала объектом контроля, если в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плане ВШК указаны сроки контроля.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5.8. Результаты ВШК оформляю</w:t>
      </w:r>
      <w:r w:rsidR="00EF2411">
        <w:rPr>
          <w:rFonts w:cstheme="minorHAnsi"/>
          <w:color w:val="000000"/>
          <w:sz w:val="24"/>
          <w:szCs w:val="24"/>
          <w:lang w:val="ru-RU"/>
        </w:rPr>
        <w:t xml:space="preserve">т в виде итогового документа: </w:t>
      </w:r>
      <w:r w:rsidR="00EF2411" w:rsidRPr="00EF2411">
        <w:rPr>
          <w:rFonts w:cstheme="minorHAnsi"/>
          <w:color w:val="000000"/>
          <w:sz w:val="24"/>
          <w:szCs w:val="24"/>
          <w:lang w:val="ru-RU"/>
        </w:rPr>
        <w:t>справк</w:t>
      </w:r>
      <w:r w:rsidR="00EF2411">
        <w:rPr>
          <w:rFonts w:cstheme="minorHAnsi"/>
          <w:color w:val="000000"/>
          <w:sz w:val="24"/>
          <w:szCs w:val="24"/>
          <w:lang w:val="ru-RU"/>
        </w:rPr>
        <w:t>а</w:t>
      </w:r>
      <w:r w:rsidR="00EF2411" w:rsidRPr="00EF2411">
        <w:rPr>
          <w:rFonts w:cstheme="minorHAnsi"/>
          <w:color w:val="000000"/>
          <w:sz w:val="24"/>
          <w:szCs w:val="24"/>
          <w:lang w:val="ru-RU"/>
        </w:rPr>
        <w:t>, отчет, протокол</w:t>
      </w:r>
      <w:r w:rsidRPr="00B808A6">
        <w:rPr>
          <w:rFonts w:cstheme="minorHAnsi"/>
          <w:color w:val="000000"/>
          <w:sz w:val="24"/>
          <w:szCs w:val="24"/>
          <w:lang w:val="ru-RU"/>
        </w:rPr>
        <w:t>.</w:t>
      </w:r>
    </w:p>
    <w:p w:rsidR="004706FF" w:rsidRPr="00B808A6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5.9. По итогам проведения мероприятий ВШК организуется обсуждение итоговых документов ВШК с участием директора с целью принятия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решений о следующем:</w:t>
      </w:r>
    </w:p>
    <w:p w:rsidR="004706FF" w:rsidRPr="00B808A6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808A6">
        <w:rPr>
          <w:rFonts w:cstheme="minorHAnsi"/>
          <w:color w:val="000000"/>
          <w:sz w:val="24"/>
          <w:szCs w:val="24"/>
          <w:lang w:val="ru-RU"/>
        </w:rPr>
        <w:t>проведении</w:t>
      </w:r>
      <w:proofErr w:type="gram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повторного контроля с привлечением специалистов-экспертов;</w:t>
      </w:r>
    </w:p>
    <w:p w:rsidR="004706FF" w:rsidRPr="00B808A6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808A6">
        <w:rPr>
          <w:rFonts w:cstheme="minorHAnsi"/>
          <w:color w:val="000000"/>
          <w:sz w:val="24"/>
          <w:szCs w:val="24"/>
        </w:rPr>
        <w:t>поощрении</w:t>
      </w:r>
      <w:proofErr w:type="spellEnd"/>
      <w:r w:rsidRPr="00B808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08A6">
        <w:rPr>
          <w:rFonts w:cstheme="minorHAnsi"/>
          <w:color w:val="000000"/>
          <w:sz w:val="24"/>
          <w:szCs w:val="24"/>
        </w:rPr>
        <w:t>работников</w:t>
      </w:r>
      <w:proofErr w:type="spellEnd"/>
      <w:r w:rsidRPr="00B808A6">
        <w:rPr>
          <w:rFonts w:cstheme="minorHAnsi"/>
          <w:color w:val="000000"/>
          <w:sz w:val="24"/>
          <w:szCs w:val="24"/>
        </w:rPr>
        <w:t>;</w:t>
      </w:r>
    </w:p>
    <w:p w:rsidR="004706FF" w:rsidRPr="00B808A6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808A6">
        <w:rPr>
          <w:rFonts w:cstheme="minorHAnsi"/>
          <w:color w:val="000000"/>
          <w:sz w:val="24"/>
          <w:szCs w:val="24"/>
          <w:lang w:val="ru-RU"/>
        </w:rPr>
        <w:t>привлечении</w:t>
      </w:r>
      <w:proofErr w:type="gram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к дисциплинарной ответственности должностных лиц;</w:t>
      </w:r>
    </w:p>
    <w:p w:rsidR="004706FF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иных решениях в пределах компетенции образовательной организации.</w:t>
      </w:r>
    </w:p>
    <w:p w:rsidR="00B808A6" w:rsidRPr="00B808A6" w:rsidRDefault="00B808A6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6. Связь ВШК, ВСОКО и </w:t>
      </w:r>
      <w:proofErr w:type="spellStart"/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6.1. </w:t>
      </w:r>
      <w:proofErr w:type="spellStart"/>
      <w:r w:rsidRPr="00B808A6">
        <w:rPr>
          <w:rFonts w:cstheme="minorHAnsi"/>
          <w:color w:val="000000"/>
          <w:sz w:val="24"/>
          <w:szCs w:val="24"/>
          <w:lang w:val="ru-RU"/>
        </w:rPr>
        <w:t>Внутришкольный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контроль осуществляется с использованием информации ВСОКО.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ВШК.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6.3. Информация по итогам оценки содержания, условий реализации и результатов освоения </w:t>
      </w:r>
      <w:proofErr w:type="gramStart"/>
      <w:r w:rsidRPr="00B808A6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образовательных программ используется как материалы для использования при проведении ВШК.</w:t>
      </w:r>
    </w:p>
    <w:p w:rsidR="004706FF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 xml:space="preserve">6.4. Субъекты ВШК организуют подготовку отчета о </w:t>
      </w:r>
      <w:proofErr w:type="spellStart"/>
      <w:r w:rsidRPr="00B808A6">
        <w:rPr>
          <w:rFonts w:cstheme="minorHAnsi"/>
          <w:color w:val="000000"/>
          <w:sz w:val="24"/>
          <w:szCs w:val="24"/>
          <w:lang w:val="ru-RU"/>
        </w:rPr>
        <w:t>самообследовании</w:t>
      </w:r>
      <w:proofErr w:type="spellEnd"/>
      <w:r w:rsidRPr="00B808A6">
        <w:rPr>
          <w:rFonts w:cstheme="minorHAnsi"/>
          <w:color w:val="000000"/>
          <w:sz w:val="24"/>
          <w:szCs w:val="24"/>
          <w:lang w:val="ru-RU"/>
        </w:rPr>
        <w:t xml:space="preserve"> и обеспечивают его</w:t>
      </w:r>
      <w:r w:rsidRPr="00B808A6">
        <w:rPr>
          <w:rFonts w:cstheme="minorHAnsi"/>
          <w:color w:val="000000"/>
          <w:sz w:val="24"/>
          <w:szCs w:val="24"/>
        </w:rPr>
        <w:t> </w:t>
      </w:r>
      <w:r w:rsidRPr="00B808A6">
        <w:rPr>
          <w:rFonts w:cstheme="minorHAnsi"/>
          <w:color w:val="000000"/>
          <w:sz w:val="24"/>
          <w:szCs w:val="24"/>
          <w:lang w:val="ru-RU"/>
        </w:rPr>
        <w:t>соответствие федеральным требованиям.</w:t>
      </w:r>
    </w:p>
    <w:p w:rsidR="00B808A6" w:rsidRPr="00B808A6" w:rsidRDefault="00B808A6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4706FF" w:rsidRPr="00B808A6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7.1. Документационное сопровождение ВШК включает следующие организационно-распорядительные документы:</w:t>
      </w:r>
    </w:p>
    <w:p w:rsidR="00D15436" w:rsidRPr="00D15436" w:rsidRDefault="00EF2411" w:rsidP="00D15436">
      <w:pPr>
        <w:pStyle w:val="a3"/>
        <w:numPr>
          <w:ilvl w:val="0"/>
          <w:numId w:val="12"/>
        </w:num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15436">
        <w:rPr>
          <w:rFonts w:cstheme="minorHAnsi"/>
          <w:color w:val="000000"/>
          <w:sz w:val="24"/>
          <w:szCs w:val="24"/>
          <w:lang w:val="ru-RU"/>
        </w:rPr>
        <w:t>распоряжения (приказы) о составе комиссии, сроках и содержании проверки;</w:t>
      </w:r>
    </w:p>
    <w:p w:rsidR="00D15436" w:rsidRPr="00D15436" w:rsidRDefault="00EF2411" w:rsidP="00D15436">
      <w:pPr>
        <w:pStyle w:val="a3"/>
        <w:numPr>
          <w:ilvl w:val="0"/>
          <w:numId w:val="12"/>
        </w:num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15436">
        <w:rPr>
          <w:rFonts w:cstheme="minorHAnsi"/>
          <w:color w:val="000000"/>
          <w:sz w:val="24"/>
          <w:szCs w:val="24"/>
          <w:lang w:val="ru-RU"/>
        </w:rPr>
        <w:t>итоговый документ (справк</w:t>
      </w:r>
      <w:r w:rsidR="00D15436">
        <w:rPr>
          <w:rFonts w:cstheme="minorHAnsi"/>
          <w:color w:val="000000"/>
          <w:sz w:val="24"/>
          <w:szCs w:val="24"/>
          <w:lang w:val="ru-RU"/>
        </w:rPr>
        <w:t>а</w:t>
      </w:r>
      <w:r w:rsidRPr="00D15436">
        <w:rPr>
          <w:rFonts w:cstheme="minorHAnsi"/>
          <w:color w:val="000000"/>
          <w:sz w:val="24"/>
          <w:szCs w:val="24"/>
          <w:lang w:val="ru-RU"/>
        </w:rPr>
        <w:t>, отчет, протокол и др.) или докладн</w:t>
      </w:r>
      <w:r w:rsidR="00D15436">
        <w:rPr>
          <w:rFonts w:cstheme="minorHAnsi"/>
          <w:color w:val="000000"/>
          <w:sz w:val="24"/>
          <w:szCs w:val="24"/>
          <w:lang w:val="ru-RU"/>
        </w:rPr>
        <w:t>ая</w:t>
      </w:r>
      <w:r w:rsidRPr="00D15436">
        <w:rPr>
          <w:rFonts w:cstheme="minorHAnsi"/>
          <w:color w:val="000000"/>
          <w:sz w:val="24"/>
          <w:szCs w:val="24"/>
          <w:lang w:val="ru-RU"/>
        </w:rPr>
        <w:t xml:space="preserve"> записк</w:t>
      </w:r>
      <w:r w:rsidR="00D15436">
        <w:rPr>
          <w:rFonts w:cstheme="minorHAnsi"/>
          <w:color w:val="000000"/>
          <w:sz w:val="24"/>
          <w:szCs w:val="24"/>
          <w:lang w:val="ru-RU"/>
        </w:rPr>
        <w:t>а</w:t>
      </w:r>
      <w:r w:rsidRPr="00D15436">
        <w:rPr>
          <w:rFonts w:cstheme="minorHAnsi"/>
          <w:color w:val="000000"/>
          <w:sz w:val="24"/>
          <w:szCs w:val="24"/>
          <w:lang w:val="ru-RU"/>
        </w:rPr>
        <w:t xml:space="preserve"> директору школы; </w:t>
      </w:r>
    </w:p>
    <w:p w:rsidR="00D15436" w:rsidRPr="00D15436" w:rsidRDefault="00EF2411" w:rsidP="00D15436">
      <w:pPr>
        <w:pStyle w:val="a3"/>
        <w:numPr>
          <w:ilvl w:val="0"/>
          <w:numId w:val="12"/>
        </w:num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15436">
        <w:rPr>
          <w:rFonts w:cstheme="minorHAnsi"/>
          <w:color w:val="000000"/>
          <w:sz w:val="24"/>
          <w:szCs w:val="24"/>
          <w:lang w:val="ru-RU"/>
        </w:rPr>
        <w:t xml:space="preserve">приказ, издаваемый по итогам проверки. 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808A6">
        <w:rPr>
          <w:rFonts w:cstheme="minorHAnsi"/>
          <w:color w:val="000000"/>
          <w:sz w:val="24"/>
          <w:szCs w:val="24"/>
          <w:lang w:val="ru-RU"/>
        </w:rPr>
        <w:t>7.2. Документация хранится в школе в соответствии с номенклатурой дел.</w:t>
      </w:r>
      <w:bookmarkEnd w:id="0"/>
    </w:p>
    <w:sectPr w:rsidR="004706FF" w:rsidRPr="00B808A6" w:rsidSect="00B808A6">
      <w:pgSz w:w="11907" w:h="1683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5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05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3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00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D7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24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44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B6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23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C2AB2"/>
    <w:multiLevelType w:val="hybridMultilevel"/>
    <w:tmpl w:val="6EFA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F7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49C7"/>
    <w:rsid w:val="002D0211"/>
    <w:rsid w:val="002D33B1"/>
    <w:rsid w:val="002D3591"/>
    <w:rsid w:val="003514A0"/>
    <w:rsid w:val="004706FF"/>
    <w:rsid w:val="004F7E17"/>
    <w:rsid w:val="005A05CE"/>
    <w:rsid w:val="006018CE"/>
    <w:rsid w:val="00653AF6"/>
    <w:rsid w:val="00B73A5A"/>
    <w:rsid w:val="00B808A6"/>
    <w:rsid w:val="00D15436"/>
    <w:rsid w:val="00E438A1"/>
    <w:rsid w:val="00EF241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EF2411"/>
  </w:style>
  <w:style w:type="paragraph" w:styleId="a3">
    <w:name w:val="List Paragraph"/>
    <w:basedOn w:val="a"/>
    <w:uiPriority w:val="34"/>
    <w:qFormat/>
    <w:rsid w:val="00D15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EF2411"/>
  </w:style>
  <w:style w:type="paragraph" w:styleId="a3">
    <w:name w:val="List Paragraph"/>
    <w:basedOn w:val="a"/>
    <w:uiPriority w:val="34"/>
    <w:qFormat/>
    <w:rsid w:val="00D1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Хозяин</cp:lastModifiedBy>
  <cp:revision>3</cp:revision>
  <dcterms:created xsi:type="dcterms:W3CDTF">2022-09-15T07:05:00Z</dcterms:created>
  <dcterms:modified xsi:type="dcterms:W3CDTF">2023-10-29T21:03:00Z</dcterms:modified>
</cp:coreProperties>
</file>