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3B" w:rsidRDefault="00973F3B" w:rsidP="00FC281D">
      <w:pPr>
        <w:spacing w:after="0"/>
        <w:ind w:firstLine="708"/>
        <w:jc w:val="center"/>
      </w:pPr>
      <w:r>
        <w:t xml:space="preserve">Аннотация к </w:t>
      </w:r>
      <w:r w:rsidR="00807934">
        <w:t>уровневой рабочей программе</w:t>
      </w:r>
      <w:r w:rsidR="00FC281D">
        <w:t xml:space="preserve"> по истории</w:t>
      </w:r>
      <w:r w:rsidR="009B6881">
        <w:t xml:space="preserve"> </w:t>
      </w:r>
    </w:p>
    <w:p w:rsidR="00FC281D" w:rsidRDefault="00807934" w:rsidP="00FC281D">
      <w:pPr>
        <w:spacing w:after="0"/>
        <w:ind w:firstLine="708"/>
        <w:jc w:val="both"/>
      </w:pPr>
      <w:bookmarkStart w:id="0" w:name="_GoBack"/>
      <w:bookmarkEnd w:id="0"/>
      <w:r>
        <w:t>Рабочая программа</w:t>
      </w:r>
      <w:r w:rsidR="00FC281D">
        <w:t xml:space="preserve"> по истории</w:t>
      </w:r>
      <w:r w:rsidR="00973F3B">
        <w:t xml:space="preserve"> для 5-9 классов составлены н</w:t>
      </w:r>
      <w:r w:rsidR="00FC281D">
        <w:t xml:space="preserve">а основе </w:t>
      </w:r>
      <w:r w:rsidR="00FC281D" w:rsidRPr="00FC281D">
        <w:t>учебной предметной программы</w:t>
      </w:r>
      <w:r w:rsidR="00FC281D">
        <w:t xml:space="preserve"> «История.5-9 класс </w:t>
      </w:r>
      <w:r w:rsidR="00FC281D" w:rsidRPr="00FC281D">
        <w:t xml:space="preserve">». / А.А. </w:t>
      </w:r>
      <w:proofErr w:type="spellStart"/>
      <w:r w:rsidR="00FC281D" w:rsidRPr="00FC281D">
        <w:t>Ви</w:t>
      </w:r>
      <w:r w:rsidR="00FC281D">
        <w:t>гасин</w:t>
      </w:r>
      <w:proofErr w:type="spellEnd"/>
      <w:proofErr w:type="gramStart"/>
      <w:r w:rsidR="00FC281D">
        <w:t>, -</w:t>
      </w:r>
      <w:r w:rsidR="00FC281D" w:rsidRPr="00FC281D">
        <w:t>.</w:t>
      </w:r>
      <w:r w:rsidR="00FC281D" w:rsidRPr="00FC281D">
        <w:rPr>
          <w:rFonts w:eastAsia="Times New Roman"/>
          <w:szCs w:val="28"/>
          <w:lang w:eastAsia="ar-SA"/>
        </w:rPr>
        <w:t xml:space="preserve"> </w:t>
      </w:r>
      <w:proofErr w:type="spellStart"/>
      <w:proofErr w:type="gramEnd"/>
      <w:r w:rsidR="00FC281D" w:rsidRPr="00FC281D">
        <w:t>О.С.Сор</w:t>
      </w:r>
      <w:r w:rsidR="009B6881">
        <w:t>око</w:t>
      </w:r>
      <w:proofErr w:type="spellEnd"/>
      <w:r w:rsidR="009B6881">
        <w:t>-Цюпа</w:t>
      </w:r>
      <w:r w:rsidR="00220D0B">
        <w:t xml:space="preserve"> – М.: Просвещение, 2018</w:t>
      </w:r>
      <w:r w:rsidR="00FC281D" w:rsidRPr="00FC281D">
        <w:t xml:space="preserve"> г.</w:t>
      </w:r>
    </w:p>
    <w:p w:rsidR="00FC281D" w:rsidRPr="00FC281D" w:rsidRDefault="00FC281D" w:rsidP="00FC281D">
      <w:pPr>
        <w:spacing w:after="0"/>
        <w:ind w:firstLine="708"/>
        <w:jc w:val="both"/>
      </w:pPr>
      <w:r w:rsidRPr="00FC281D">
        <w:rPr>
          <w:rFonts w:eastAsia="Times New Roman"/>
          <w:szCs w:val="28"/>
          <w:lang w:eastAsia="ar-SA"/>
        </w:rPr>
        <w:t xml:space="preserve"> </w:t>
      </w:r>
      <w:r w:rsidRPr="00FC281D">
        <w:t>учебной предметной программы  для общеобразовательных учреждений по истории. / А.А.Данилов, Л.Г.К</w:t>
      </w:r>
      <w:r w:rsidR="00220D0B">
        <w:t>осулина. - М.: Просвещение, 2020</w:t>
      </w:r>
      <w:r w:rsidRPr="00FC281D">
        <w:t xml:space="preserve"> г.</w:t>
      </w:r>
    </w:p>
    <w:p w:rsidR="00FC281D" w:rsidRPr="00FC281D" w:rsidRDefault="003374AA" w:rsidP="00FC281D">
      <w:pPr>
        <w:spacing w:after="0"/>
        <w:jc w:val="both"/>
      </w:pPr>
      <w:r>
        <w:t xml:space="preserve">        </w:t>
      </w:r>
      <w:r w:rsidR="00FC281D" w:rsidRPr="00FC281D">
        <w:t xml:space="preserve"> учебной предметной программы  для общеобразовательных учреждений по истории. / Баранов П.А., Журавлёв</w:t>
      </w:r>
      <w:r w:rsidR="009B6881">
        <w:t xml:space="preserve">а О.Н.  – М.: </w:t>
      </w:r>
      <w:proofErr w:type="spellStart"/>
      <w:r w:rsidR="009B6881">
        <w:t>Вентана</w:t>
      </w:r>
      <w:proofErr w:type="spellEnd"/>
      <w:r w:rsidR="009B6881">
        <w:t>-Граф, 2009</w:t>
      </w:r>
      <w:r w:rsidR="00FC281D" w:rsidRPr="00FC281D">
        <w:t>;</w:t>
      </w:r>
    </w:p>
    <w:p w:rsidR="00FC281D" w:rsidRPr="00FC281D" w:rsidRDefault="009B6881" w:rsidP="00FC281D">
      <w:pPr>
        <w:spacing w:after="0"/>
        <w:ind w:firstLine="708"/>
        <w:jc w:val="both"/>
      </w:pPr>
      <w:r>
        <w:t xml:space="preserve">федерального </w:t>
      </w:r>
      <w:r w:rsidR="00FC281D" w:rsidRPr="00FC281D">
        <w:t>государственного образовательного стандарта основного общего образования по предмету «История»;</w:t>
      </w:r>
    </w:p>
    <w:p w:rsidR="00FC281D" w:rsidRPr="00FC281D" w:rsidRDefault="00FC281D" w:rsidP="00FC281D">
      <w:pPr>
        <w:spacing w:after="0"/>
        <w:ind w:firstLine="708"/>
        <w:jc w:val="both"/>
      </w:pPr>
      <w:r w:rsidRPr="00FC281D">
        <w:t>примерной программы основног</w:t>
      </w:r>
      <w:r w:rsidR="009B6881">
        <w:t>о общего образования по истории;</w:t>
      </w:r>
    </w:p>
    <w:p w:rsidR="00973F3B" w:rsidRDefault="00807934" w:rsidP="00FC281D">
      <w:pPr>
        <w:spacing w:after="0"/>
        <w:ind w:firstLine="708"/>
        <w:jc w:val="both"/>
      </w:pPr>
      <w:r>
        <w:t>Рабочая программа</w:t>
      </w:r>
      <w:r w:rsidR="00973F3B">
        <w:t xml:space="preserve"> соответст</w:t>
      </w:r>
      <w:r>
        <w:t>вуе</w:t>
      </w:r>
      <w:r w:rsidR="00973F3B">
        <w:t>т основным за</w:t>
      </w:r>
      <w:r w:rsidR="003374AA">
        <w:t>дачам современного исторического</w:t>
      </w:r>
      <w:r>
        <w:t xml:space="preserve"> образования, учитывае</w:t>
      </w:r>
      <w:r w:rsidR="009B6881">
        <w:t>т требования Федерального г</w:t>
      </w:r>
      <w:r w:rsidR="00973F3B">
        <w:t xml:space="preserve">осударственного </w:t>
      </w:r>
      <w:r w:rsidR="009B6881">
        <w:t xml:space="preserve">образовательного </w:t>
      </w:r>
      <w:r w:rsidR="00973F3B">
        <w:t>стандарта основн</w:t>
      </w:r>
      <w:r>
        <w:t>ого общего образования и знакоми</w:t>
      </w:r>
      <w:r w:rsidR="00973F3B">
        <w:t>т учащихс</w:t>
      </w:r>
      <w:r w:rsidR="003374AA">
        <w:t>я с основными событиями всеобщей и российской истории.</w:t>
      </w:r>
    </w:p>
    <w:p w:rsidR="00973F3B" w:rsidRDefault="00807934" w:rsidP="00FC281D">
      <w:pPr>
        <w:spacing w:after="0"/>
        <w:ind w:firstLine="708"/>
        <w:jc w:val="both"/>
      </w:pPr>
      <w:r>
        <w:t>Программа</w:t>
      </w:r>
      <w:r w:rsidR="00973F3B">
        <w:t xml:space="preserve"> включают в себя пояснительную записку, </w:t>
      </w:r>
      <w:r w:rsidR="0030738D">
        <w:t xml:space="preserve">задачи курса истории, ценностные ориентиры программы, место курса истории в учебном плане, результаты обучения и освоения  курса истории, содержание курса истории, поурочно-тематическое планирование, </w:t>
      </w:r>
      <w:r w:rsidR="0030738D">
        <w:rPr>
          <w:rFonts w:eastAsia="Times New Roman"/>
        </w:rPr>
        <w:t>п</w:t>
      </w:r>
      <w:r w:rsidR="00973F3B" w:rsidRPr="000D73D9">
        <w:rPr>
          <w:rFonts w:eastAsia="Times New Roman"/>
        </w:rPr>
        <w:t>еречень учебно-методических средств обучения</w:t>
      </w:r>
      <w:r w:rsidR="00973F3B" w:rsidRPr="000D73D9">
        <w:t>.</w:t>
      </w:r>
    </w:p>
    <w:p w:rsidR="003374AA" w:rsidRDefault="00973F3B" w:rsidP="003374AA">
      <w:pPr>
        <w:spacing w:after="0"/>
        <w:ind w:firstLine="708"/>
        <w:jc w:val="both"/>
        <w:rPr>
          <w:rFonts w:eastAsia="Times New Roman"/>
          <w:szCs w:val="28"/>
          <w:lang w:eastAsia="ar-SA"/>
        </w:rPr>
      </w:pPr>
      <w:r>
        <w:t>Реализация программ</w:t>
      </w:r>
      <w:r w:rsidR="00807934">
        <w:t>ы</w:t>
      </w:r>
      <w:r>
        <w:t xml:space="preserve"> предполагает достижение следующих </w:t>
      </w:r>
      <w:r>
        <w:rPr>
          <w:b/>
          <w:bCs/>
        </w:rPr>
        <w:t>целей:</w:t>
      </w:r>
      <w:r w:rsidR="003374AA" w:rsidRPr="003374AA">
        <w:rPr>
          <w:rFonts w:eastAsia="Times New Roman"/>
          <w:szCs w:val="28"/>
          <w:lang w:eastAsia="ar-SA"/>
        </w:rPr>
        <w:t xml:space="preserve"> </w:t>
      </w:r>
    </w:p>
    <w:p w:rsidR="003374AA" w:rsidRPr="003374AA" w:rsidRDefault="003374AA" w:rsidP="003374AA">
      <w:pPr>
        <w:spacing w:after="0"/>
        <w:ind w:firstLine="708"/>
        <w:jc w:val="both"/>
        <w:rPr>
          <w:bCs/>
        </w:rPr>
      </w:pPr>
      <w:r>
        <w:rPr>
          <w:bCs/>
        </w:rPr>
        <w:t xml:space="preserve">- </w:t>
      </w:r>
      <w:r w:rsidRPr="003374AA">
        <w:rPr>
          <w:bCs/>
        </w:rPr>
        <w:t>выработка у школьников представлений об основных источниках знаний о прошлом;</w:t>
      </w:r>
    </w:p>
    <w:p w:rsidR="003374AA" w:rsidRPr="003374AA" w:rsidRDefault="003374AA" w:rsidP="003374AA">
      <w:pPr>
        <w:spacing w:after="0"/>
        <w:ind w:firstLine="708"/>
        <w:jc w:val="both"/>
        <w:rPr>
          <w:bCs/>
        </w:rPr>
      </w:pPr>
      <w:r w:rsidRPr="003374AA">
        <w:rPr>
          <w:bCs/>
        </w:rPr>
        <w:t>•</w:t>
      </w:r>
      <w:r w:rsidRPr="003374AA">
        <w:rPr>
          <w:bCs/>
        </w:rPr>
        <w:tab/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3374AA" w:rsidRPr="003374AA" w:rsidRDefault="003374AA" w:rsidP="003374AA">
      <w:pPr>
        <w:spacing w:after="0"/>
        <w:ind w:firstLine="708"/>
        <w:jc w:val="both"/>
        <w:rPr>
          <w:bCs/>
        </w:rPr>
      </w:pPr>
      <w:r w:rsidRPr="003374AA">
        <w:rPr>
          <w:bCs/>
        </w:rPr>
        <w:t>•</w:t>
      </w:r>
      <w:r w:rsidRPr="003374AA">
        <w:rPr>
          <w:bCs/>
        </w:rPr>
        <w:tab/>
        <w:t>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3374AA" w:rsidRPr="003374AA" w:rsidRDefault="003374AA" w:rsidP="003374AA">
      <w:pPr>
        <w:spacing w:after="0"/>
        <w:ind w:firstLine="708"/>
        <w:jc w:val="both"/>
        <w:rPr>
          <w:bCs/>
        </w:rPr>
      </w:pPr>
      <w:r w:rsidRPr="003374AA">
        <w:rPr>
          <w:bCs/>
        </w:rPr>
        <w:t>•</w:t>
      </w:r>
      <w:r w:rsidRPr="003374AA">
        <w:rPr>
          <w:bCs/>
        </w:rPr>
        <w:tab/>
        <w:t>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3374AA" w:rsidRDefault="003374AA" w:rsidP="003374AA">
      <w:pPr>
        <w:spacing w:after="0"/>
        <w:ind w:firstLine="708"/>
        <w:jc w:val="both"/>
        <w:rPr>
          <w:bCs/>
        </w:rPr>
      </w:pPr>
      <w:r w:rsidRPr="003374AA">
        <w:rPr>
          <w:bCs/>
        </w:rPr>
        <w:t>•</w:t>
      </w:r>
      <w:r w:rsidRPr="003374AA">
        <w:rPr>
          <w:bCs/>
        </w:rPr>
        <w:tab/>
        <w:t xml:space="preserve">изучая историю родного края, вызвать у учащихся любовь к своей малой Родине, чувство сопричастности со всем происходящим в </w:t>
      </w:r>
      <w:r w:rsidRPr="003374AA">
        <w:rPr>
          <w:bCs/>
        </w:rPr>
        <w:lastRenderedPageBreak/>
        <w:t>городе, крае, стране</w:t>
      </w:r>
      <w:r>
        <w:rPr>
          <w:bCs/>
        </w:rPr>
        <w:t>,</w:t>
      </w:r>
      <w:r w:rsidRPr="003374AA">
        <w:rPr>
          <w:bCs/>
        </w:rPr>
        <w:t xml:space="preserve"> воспитание гражданских и па</w:t>
      </w:r>
      <w:r w:rsidR="0067528D">
        <w:rPr>
          <w:bCs/>
        </w:rPr>
        <w:t>триотических качеств у учащихся.</w:t>
      </w:r>
    </w:p>
    <w:p w:rsidR="0067528D" w:rsidRPr="003374AA" w:rsidRDefault="0067528D" w:rsidP="003374AA">
      <w:pPr>
        <w:spacing w:after="0"/>
        <w:ind w:firstLine="708"/>
        <w:jc w:val="both"/>
        <w:rPr>
          <w:bCs/>
        </w:rPr>
      </w:pPr>
      <w:r w:rsidRPr="0067528D">
        <w:rPr>
          <w:bCs/>
        </w:rPr>
        <w:t xml:space="preserve">Для реализации поставленных целей и задач </w:t>
      </w:r>
      <w:r w:rsidRPr="0067528D">
        <w:rPr>
          <w:b/>
          <w:bCs/>
        </w:rPr>
        <w:t xml:space="preserve">используется учебно-методический комплект по обществознанию </w:t>
      </w:r>
      <w:r>
        <w:rPr>
          <w:bCs/>
        </w:rPr>
        <w:t>издательства «Просвещение</w:t>
      </w:r>
      <w:r w:rsidRPr="0067528D">
        <w:rPr>
          <w:bCs/>
        </w:rPr>
        <w:t>»</w:t>
      </w:r>
      <w:r>
        <w:rPr>
          <w:bCs/>
        </w:rPr>
        <w:t xml:space="preserve"> (</w:t>
      </w:r>
      <w:r w:rsidRPr="0067528D">
        <w:rPr>
          <w:bCs/>
        </w:rPr>
        <w:t xml:space="preserve">А.А. </w:t>
      </w:r>
      <w:proofErr w:type="spellStart"/>
      <w:r w:rsidRPr="0067528D">
        <w:rPr>
          <w:bCs/>
        </w:rPr>
        <w:t>Вигасин</w:t>
      </w:r>
      <w:proofErr w:type="spellEnd"/>
      <w:proofErr w:type="gramStart"/>
      <w:r w:rsidRPr="0067528D">
        <w:rPr>
          <w:bCs/>
        </w:rPr>
        <w:t xml:space="preserve">, -. </w:t>
      </w:r>
      <w:proofErr w:type="spellStart"/>
      <w:proofErr w:type="gramEnd"/>
      <w:r w:rsidRPr="0067528D">
        <w:rPr>
          <w:bCs/>
        </w:rPr>
        <w:t>О.С.Сороко</w:t>
      </w:r>
      <w:proofErr w:type="spellEnd"/>
      <w:r w:rsidRPr="0067528D">
        <w:rPr>
          <w:bCs/>
        </w:rPr>
        <w:t>-Цюпа</w:t>
      </w:r>
      <w:r>
        <w:rPr>
          <w:bCs/>
        </w:rPr>
        <w:t xml:space="preserve"> – 5-9 класс - учебники по всеобщей истории; А. А. Данилов,</w:t>
      </w:r>
      <w:r w:rsidRPr="0067528D">
        <w:t xml:space="preserve"> </w:t>
      </w:r>
      <w:r w:rsidRPr="0067528D">
        <w:rPr>
          <w:bCs/>
        </w:rPr>
        <w:t>Л.Г.Косулина</w:t>
      </w:r>
      <w:r>
        <w:rPr>
          <w:bCs/>
        </w:rPr>
        <w:t xml:space="preserve"> – 6-9 класс – учебники по истории России</w:t>
      </w:r>
      <w:r w:rsidR="00C31392">
        <w:rPr>
          <w:bCs/>
        </w:rPr>
        <w:t>)</w:t>
      </w:r>
      <w:r>
        <w:rPr>
          <w:bCs/>
        </w:rPr>
        <w:t>, которые</w:t>
      </w:r>
      <w:r w:rsidRPr="0067528D">
        <w:rPr>
          <w:bCs/>
        </w:rPr>
        <w:t xml:space="preserve"> широко используется в общеобр</w:t>
      </w:r>
      <w:r>
        <w:rPr>
          <w:bCs/>
        </w:rPr>
        <w:t>азовательных учреждениях. Данные комплексы</w:t>
      </w:r>
      <w:r w:rsidRPr="0067528D">
        <w:rPr>
          <w:bCs/>
        </w:rPr>
        <w:t xml:space="preserve"> представляет собой завершенную линию для основной школы</w:t>
      </w:r>
      <w:r w:rsidR="00C31392">
        <w:rPr>
          <w:bCs/>
        </w:rPr>
        <w:t>.</w:t>
      </w:r>
    </w:p>
    <w:p w:rsidR="00973F3B" w:rsidRPr="003374AA" w:rsidRDefault="00807934" w:rsidP="003374AA">
      <w:pPr>
        <w:spacing w:after="0"/>
        <w:ind w:firstLine="708"/>
        <w:jc w:val="both"/>
        <w:rPr>
          <w:bCs/>
        </w:rPr>
      </w:pPr>
      <w:r>
        <w:t>Рабочая программа предназначена</w:t>
      </w:r>
      <w:r w:rsidR="00973F3B">
        <w:t xml:space="preserve"> для учителей, работающих в основно</w:t>
      </w:r>
      <w:r>
        <w:t>й общеобразовательной школе. Она может</w:t>
      </w:r>
      <w:r w:rsidR="00973F3B">
        <w:t xml:space="preserve"> использоваться как молодыми специалистами, так и опытными педагогами.</w:t>
      </w:r>
    </w:p>
    <w:p w:rsidR="00973F3B" w:rsidRDefault="00973F3B" w:rsidP="00FC281D">
      <w:pPr>
        <w:spacing w:after="0"/>
        <w:jc w:val="both"/>
      </w:pPr>
    </w:p>
    <w:p w:rsidR="00E60309" w:rsidRDefault="00E60309" w:rsidP="00FC281D">
      <w:pPr>
        <w:spacing w:after="0"/>
      </w:pPr>
    </w:p>
    <w:sectPr w:rsidR="00E60309" w:rsidSect="00E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F3B"/>
    <w:rsid w:val="0005080D"/>
    <w:rsid w:val="00220D0B"/>
    <w:rsid w:val="0030738D"/>
    <w:rsid w:val="003374AA"/>
    <w:rsid w:val="003728C1"/>
    <w:rsid w:val="004F3440"/>
    <w:rsid w:val="0067528D"/>
    <w:rsid w:val="007B5E62"/>
    <w:rsid w:val="00807934"/>
    <w:rsid w:val="00823135"/>
    <w:rsid w:val="00973F3B"/>
    <w:rsid w:val="009B6881"/>
    <w:rsid w:val="00B83B90"/>
    <w:rsid w:val="00C31392"/>
    <w:rsid w:val="00E60309"/>
    <w:rsid w:val="00FC281D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3B"/>
    <w:pPr>
      <w:spacing w:after="200"/>
      <w:jc w:val="left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Admin-PC</cp:lastModifiedBy>
  <cp:revision>14</cp:revision>
  <dcterms:created xsi:type="dcterms:W3CDTF">2013-11-27T09:35:00Z</dcterms:created>
  <dcterms:modified xsi:type="dcterms:W3CDTF">2021-01-13T08:06:00Z</dcterms:modified>
</cp:coreProperties>
</file>